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D1C32" w14:textId="6A9665C5" w:rsidR="009019D0" w:rsidRPr="009205CA" w:rsidRDefault="009019D0" w:rsidP="009205CA">
      <w:pPr>
        <w:rPr>
          <w:rFonts w:ascii="Open Sans" w:hAnsi="Open Sans" w:cs="Open Sans"/>
          <w:b/>
          <w:color w:val="0070C0"/>
          <w:sz w:val="36"/>
          <w:szCs w:val="36"/>
        </w:rPr>
      </w:pPr>
      <w:r w:rsidRPr="009205CA">
        <w:rPr>
          <w:rFonts w:ascii="Open Sans" w:hAnsi="Open Sans" w:cs="Open Sans"/>
          <w:b/>
          <w:color w:val="0070C0"/>
          <w:sz w:val="36"/>
          <w:szCs w:val="36"/>
        </w:rPr>
        <w:t>REGULAMIN</w:t>
      </w:r>
    </w:p>
    <w:p w14:paraId="594F8BF2" w14:textId="77777777" w:rsidR="009019D0" w:rsidRPr="009205CA" w:rsidRDefault="009019D0" w:rsidP="009205CA">
      <w:pPr>
        <w:spacing w:after="0"/>
        <w:jc w:val="both"/>
        <w:rPr>
          <w:rFonts w:ascii="Open Sans" w:hAnsi="Open Sans" w:cs="Open Sans"/>
          <w:b/>
          <w:color w:val="0070C0"/>
        </w:rPr>
      </w:pPr>
      <w:r w:rsidRPr="009205CA">
        <w:rPr>
          <w:rFonts w:ascii="Open Sans" w:hAnsi="Open Sans" w:cs="Open Sans"/>
          <w:b/>
          <w:color w:val="0070C0"/>
        </w:rPr>
        <w:t>Zasady pobierania żywności</w:t>
      </w:r>
    </w:p>
    <w:p w14:paraId="5BB89E53" w14:textId="70659FB7" w:rsidR="009019D0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 xml:space="preserve">- produkty z tej lodówki pobierasz tylko </w:t>
      </w:r>
      <w:r w:rsidR="009205CA">
        <w:rPr>
          <w:rFonts w:ascii="Open Sans" w:hAnsi="Open Sans" w:cs="Open Sans"/>
          <w:sz w:val="22"/>
          <w:szCs w:val="22"/>
        </w:rPr>
        <w:t xml:space="preserve">               </w:t>
      </w:r>
      <w:r w:rsidRPr="009205CA">
        <w:rPr>
          <w:rFonts w:ascii="Open Sans" w:hAnsi="Open Sans" w:cs="Open Sans"/>
          <w:sz w:val="22"/>
          <w:szCs w:val="22"/>
        </w:rPr>
        <w:t>i wyłącznie na własną odpowiedzialność,</w:t>
      </w:r>
    </w:p>
    <w:p w14:paraId="549EC711" w14:textId="77777777" w:rsidR="009019D0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- możesz stąd wziąć żywność za darmo,</w:t>
      </w:r>
    </w:p>
    <w:p w14:paraId="6A47CD1C" w14:textId="77777777" w:rsidR="009019D0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- weź tylko tyle ile potrzebujesz,</w:t>
      </w:r>
    </w:p>
    <w:p w14:paraId="64EF9A03" w14:textId="51DEA2C0" w:rsidR="009019D0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- pozostaw porządek w lodówce.</w:t>
      </w:r>
    </w:p>
    <w:p w14:paraId="294C32A7" w14:textId="77777777" w:rsidR="009205CA" w:rsidRPr="009205CA" w:rsidRDefault="009205CA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</w:p>
    <w:p w14:paraId="56F44CB7" w14:textId="77777777" w:rsidR="009019D0" w:rsidRPr="009205CA" w:rsidRDefault="009019D0" w:rsidP="009205CA">
      <w:pPr>
        <w:spacing w:after="0"/>
        <w:jc w:val="both"/>
        <w:rPr>
          <w:rFonts w:ascii="Open Sans" w:hAnsi="Open Sans" w:cs="Open Sans"/>
          <w:b/>
        </w:rPr>
      </w:pPr>
      <w:r w:rsidRPr="009205CA">
        <w:rPr>
          <w:rFonts w:ascii="Open Sans" w:hAnsi="Open Sans" w:cs="Open Sans"/>
          <w:b/>
          <w:color w:val="0070C0"/>
        </w:rPr>
        <w:t>Zasady pozostawiania żywności</w:t>
      </w:r>
    </w:p>
    <w:p w14:paraId="752FEA55" w14:textId="77777777" w:rsidR="009019D0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- Opakowanie – produkty muszą być zapakowane lub w pojemnikach,</w:t>
      </w:r>
    </w:p>
    <w:p w14:paraId="4A3DC79F" w14:textId="72CF78E7" w:rsidR="009019D0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 xml:space="preserve">- Chłodzenie – produkty, które wymagają schłodzenia dostarcz w przenośnej lodówce lub torbie termicznej </w:t>
      </w:r>
      <w:r w:rsidR="009205CA">
        <w:rPr>
          <w:rFonts w:ascii="Open Sans" w:hAnsi="Open Sans" w:cs="Open Sans"/>
          <w:sz w:val="22"/>
          <w:szCs w:val="22"/>
        </w:rPr>
        <w:t xml:space="preserve">                      </w:t>
      </w:r>
      <w:r w:rsidRPr="009205CA">
        <w:rPr>
          <w:rFonts w:ascii="Open Sans" w:hAnsi="Open Sans" w:cs="Open Sans"/>
          <w:sz w:val="22"/>
          <w:szCs w:val="22"/>
        </w:rPr>
        <w:t xml:space="preserve">(takie produkty są opisane na etykiecie *przechowywać od +2 C do + 8 C </w:t>
      </w:r>
      <w:r w:rsidR="009205CA">
        <w:rPr>
          <w:rFonts w:ascii="Open Sans" w:hAnsi="Open Sans" w:cs="Open Sans"/>
          <w:sz w:val="22"/>
          <w:szCs w:val="22"/>
        </w:rPr>
        <w:t xml:space="preserve">                     </w:t>
      </w:r>
      <w:r w:rsidRPr="009205CA">
        <w:rPr>
          <w:rFonts w:ascii="Open Sans" w:hAnsi="Open Sans" w:cs="Open Sans"/>
          <w:sz w:val="22"/>
          <w:szCs w:val="22"/>
        </w:rPr>
        <w:t xml:space="preserve">lub przechowywać od +2 C do + 8 C </w:t>
      </w:r>
      <w:r w:rsidR="009205CA">
        <w:rPr>
          <w:rFonts w:ascii="Open Sans" w:hAnsi="Open Sans" w:cs="Open Sans"/>
          <w:sz w:val="22"/>
          <w:szCs w:val="22"/>
        </w:rPr>
        <w:t xml:space="preserve">                   </w:t>
      </w:r>
      <w:r w:rsidRPr="009205CA">
        <w:rPr>
          <w:rFonts w:ascii="Open Sans" w:hAnsi="Open Sans" w:cs="Open Sans"/>
          <w:sz w:val="22"/>
          <w:szCs w:val="22"/>
        </w:rPr>
        <w:t>lub przechowywać w warunkach chłodniczych),</w:t>
      </w:r>
    </w:p>
    <w:p w14:paraId="4B6B1CC5" w14:textId="658FCBA2" w:rsidR="009019D0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- jeżeli w przygotowanym przez Ciebie produkcie alergeny, napisz to wyraźnie.</w:t>
      </w:r>
    </w:p>
    <w:p w14:paraId="59C41175" w14:textId="77777777" w:rsidR="009205CA" w:rsidRPr="009205CA" w:rsidRDefault="009205CA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</w:p>
    <w:p w14:paraId="673B8004" w14:textId="77777777" w:rsidR="009019D0" w:rsidRPr="009205CA" w:rsidRDefault="009019D0" w:rsidP="009205CA">
      <w:pPr>
        <w:spacing w:after="0"/>
        <w:jc w:val="both"/>
        <w:rPr>
          <w:rFonts w:ascii="Open Sans" w:hAnsi="Open Sans" w:cs="Open Sans"/>
          <w:b/>
          <w:color w:val="FF0000"/>
        </w:rPr>
      </w:pPr>
      <w:r w:rsidRPr="009205CA">
        <w:rPr>
          <w:rFonts w:ascii="Open Sans" w:hAnsi="Open Sans" w:cs="Open Sans"/>
          <w:b/>
          <w:color w:val="FF0000"/>
        </w:rPr>
        <w:t xml:space="preserve">Przydatność do spożycia </w:t>
      </w:r>
    </w:p>
    <w:p w14:paraId="02A3EB05" w14:textId="77777777" w:rsidR="009205CA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- zostaw produkty, które sam mógłbyś zjeść,</w:t>
      </w:r>
    </w:p>
    <w:p w14:paraId="2C5AF1F4" w14:textId="3ADA58DC" w:rsidR="009205CA" w:rsidRDefault="009205CA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 xml:space="preserve">- </w:t>
      </w:r>
      <w:r w:rsidR="009019D0" w:rsidRPr="009205CA">
        <w:rPr>
          <w:rFonts w:ascii="Open Sans" w:hAnsi="Open Sans" w:cs="Open Sans"/>
          <w:sz w:val="22"/>
          <w:szCs w:val="22"/>
        </w:rPr>
        <w:t xml:space="preserve">nie zostawiaj produktów, które przekroczyły termin przydatności </w:t>
      </w:r>
      <w:r>
        <w:rPr>
          <w:rFonts w:ascii="Open Sans" w:hAnsi="Open Sans" w:cs="Open Sans"/>
          <w:sz w:val="22"/>
          <w:szCs w:val="22"/>
        </w:rPr>
        <w:t xml:space="preserve">                   </w:t>
      </w:r>
      <w:r w:rsidR="009019D0" w:rsidRPr="009205CA">
        <w:rPr>
          <w:rFonts w:ascii="Open Sans" w:hAnsi="Open Sans" w:cs="Open Sans"/>
          <w:sz w:val="22"/>
          <w:szCs w:val="22"/>
        </w:rPr>
        <w:t>do spożycia.</w:t>
      </w:r>
    </w:p>
    <w:p w14:paraId="0E6DA21D" w14:textId="77777777" w:rsidR="009205CA" w:rsidRPr="009205CA" w:rsidRDefault="009205CA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</w:p>
    <w:p w14:paraId="4E8AF663" w14:textId="0EFA1DEE" w:rsidR="009019D0" w:rsidRPr="009205CA" w:rsidRDefault="009019D0" w:rsidP="009205CA">
      <w:pPr>
        <w:spacing w:after="0"/>
        <w:jc w:val="both"/>
        <w:rPr>
          <w:rFonts w:ascii="Open Sans" w:hAnsi="Open Sans" w:cs="Open Sans"/>
          <w:b/>
          <w:color w:val="FF0000"/>
        </w:rPr>
      </w:pPr>
      <w:r w:rsidRPr="009205CA">
        <w:rPr>
          <w:rFonts w:ascii="Open Sans" w:hAnsi="Open Sans" w:cs="Open Sans"/>
          <w:b/>
          <w:color w:val="FF0000"/>
        </w:rPr>
        <w:t>Bezpieczeństwo</w:t>
      </w:r>
    </w:p>
    <w:p w14:paraId="6107CBD6" w14:textId="772601BF" w:rsidR="009205CA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- wyroby własne np. ciasto lub zupę, zostaw starannie i szczelnie zapakowane, z naklejonym opisem potrawy i datą przygotowania</w:t>
      </w:r>
      <w:r w:rsidR="009205CA">
        <w:rPr>
          <w:rFonts w:ascii="Open Sans" w:hAnsi="Open Sans" w:cs="Open Sans"/>
          <w:sz w:val="22"/>
          <w:szCs w:val="22"/>
        </w:rPr>
        <w:t>,</w:t>
      </w:r>
    </w:p>
    <w:p w14:paraId="1DC2AF96" w14:textId="77777777" w:rsidR="009205CA" w:rsidRDefault="009205CA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</w:p>
    <w:p w14:paraId="5E2248CF" w14:textId="77777777" w:rsidR="009205CA" w:rsidRDefault="009205CA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</w:p>
    <w:p w14:paraId="70FC3055" w14:textId="77777777" w:rsidR="009205CA" w:rsidRDefault="009205CA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</w:p>
    <w:p w14:paraId="77D5B3CF" w14:textId="77777777" w:rsidR="009205CA" w:rsidRDefault="009205CA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</w:p>
    <w:p w14:paraId="69811757" w14:textId="77777777" w:rsidR="009205CA" w:rsidRDefault="009205CA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</w:p>
    <w:p w14:paraId="0329E000" w14:textId="5C5FFD31" w:rsidR="009019D0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 xml:space="preserve">- produkty suche starannie zapakuj </w:t>
      </w:r>
      <w:r w:rsidR="009205CA">
        <w:rPr>
          <w:rFonts w:ascii="Open Sans" w:hAnsi="Open Sans" w:cs="Open Sans"/>
          <w:sz w:val="22"/>
          <w:szCs w:val="22"/>
        </w:rPr>
        <w:t xml:space="preserve">                 </w:t>
      </w:r>
      <w:r w:rsidRPr="009205CA">
        <w:rPr>
          <w:rFonts w:ascii="Open Sans" w:hAnsi="Open Sans" w:cs="Open Sans"/>
          <w:sz w:val="22"/>
          <w:szCs w:val="22"/>
        </w:rPr>
        <w:t>np. w torbę lub słoik z naklejonym opisem.</w:t>
      </w:r>
    </w:p>
    <w:p w14:paraId="0EE39C93" w14:textId="77777777" w:rsidR="009205CA" w:rsidRPr="009205CA" w:rsidRDefault="009205CA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</w:p>
    <w:p w14:paraId="78830277" w14:textId="77777777" w:rsidR="009019D0" w:rsidRPr="009205CA" w:rsidRDefault="009019D0" w:rsidP="009019D0">
      <w:pPr>
        <w:jc w:val="both"/>
        <w:rPr>
          <w:rFonts w:ascii="Open Sans" w:hAnsi="Open Sans" w:cs="Open Sans"/>
          <w:b/>
          <w:color w:val="FF0000"/>
        </w:rPr>
      </w:pPr>
      <w:r w:rsidRPr="009205CA">
        <w:rPr>
          <w:rFonts w:ascii="Open Sans" w:hAnsi="Open Sans" w:cs="Open Sans"/>
          <w:b/>
          <w:color w:val="FF0000"/>
        </w:rPr>
        <w:t>Nie zostawiaj tu!!!</w:t>
      </w:r>
    </w:p>
    <w:p w14:paraId="55027E5A" w14:textId="77777777" w:rsidR="009019D0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- alkoholu,</w:t>
      </w:r>
    </w:p>
    <w:p w14:paraId="5BB61B7C" w14:textId="77777777" w:rsidR="009019D0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- surowego mięsa,</w:t>
      </w:r>
    </w:p>
    <w:p w14:paraId="74494740" w14:textId="77777777" w:rsidR="009019D0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- produktów zawierających surowe jaja, budynie, kremy, domowe majonezy itp.,</w:t>
      </w:r>
    </w:p>
    <w:p w14:paraId="3A3F4EF9" w14:textId="77777777" w:rsidR="009019D0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- wyrobów z niepasteryzowanego mleka (poza serami, jogurtami, twarogami),</w:t>
      </w:r>
    </w:p>
    <w:p w14:paraId="29C56F84" w14:textId="41518327" w:rsidR="009019D0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 xml:space="preserve">- otwartych puszek czy słoików </w:t>
      </w:r>
      <w:r w:rsidR="009205CA">
        <w:rPr>
          <w:rFonts w:ascii="Open Sans" w:hAnsi="Open Sans" w:cs="Open Sans"/>
          <w:sz w:val="22"/>
          <w:szCs w:val="22"/>
        </w:rPr>
        <w:t xml:space="preserve">                              </w:t>
      </w:r>
      <w:r w:rsidRPr="009205CA">
        <w:rPr>
          <w:rFonts w:ascii="Open Sans" w:hAnsi="Open Sans" w:cs="Open Sans"/>
          <w:sz w:val="22"/>
          <w:szCs w:val="22"/>
        </w:rPr>
        <w:t>z przetworami lub konserwami itp.,</w:t>
      </w:r>
    </w:p>
    <w:p w14:paraId="1653D241" w14:textId="1A01F36E" w:rsidR="009019D0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- produktów wymagających warunków chłodniczych, które przebywały poza lodówką dłużej niż 30 minut oraz takich, które wymagają głębokiego schładzania</w:t>
      </w:r>
      <w:r w:rsidR="009205CA">
        <w:rPr>
          <w:rFonts w:ascii="Open Sans" w:hAnsi="Open Sans" w:cs="Open Sans"/>
          <w:sz w:val="22"/>
          <w:szCs w:val="22"/>
        </w:rPr>
        <w:t xml:space="preserve">                     </w:t>
      </w:r>
      <w:r w:rsidRPr="009205CA">
        <w:rPr>
          <w:rFonts w:ascii="Open Sans" w:hAnsi="Open Sans" w:cs="Open Sans"/>
          <w:sz w:val="22"/>
          <w:szCs w:val="22"/>
        </w:rPr>
        <w:t xml:space="preserve"> i mrożonek,</w:t>
      </w:r>
    </w:p>
    <w:p w14:paraId="28B5BD0A" w14:textId="77777777" w:rsidR="009019D0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- produktów, które utraciły termin przydatności do spożycia,</w:t>
      </w:r>
    </w:p>
    <w:p w14:paraId="5F21EFAA" w14:textId="77777777" w:rsidR="009019D0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- produktów z oznakami zepsucia, nietypowym zapachem lub kolorem,</w:t>
      </w:r>
    </w:p>
    <w:p w14:paraId="33F42E17" w14:textId="53F173CD" w:rsidR="009019D0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- produktów, które miały kontakt z pleśnią lub</w:t>
      </w:r>
      <w:r w:rsidR="009205CA">
        <w:rPr>
          <w:rFonts w:ascii="Open Sans" w:hAnsi="Open Sans" w:cs="Open Sans"/>
          <w:sz w:val="22"/>
          <w:szCs w:val="22"/>
        </w:rPr>
        <w:t xml:space="preserve"> </w:t>
      </w:r>
      <w:r w:rsidRPr="009205CA">
        <w:rPr>
          <w:rFonts w:ascii="Open Sans" w:hAnsi="Open Sans" w:cs="Open Sans"/>
          <w:sz w:val="22"/>
          <w:szCs w:val="22"/>
        </w:rPr>
        <w:t>odpadami</w:t>
      </w:r>
      <w:r w:rsidR="009205CA">
        <w:rPr>
          <w:rFonts w:ascii="Open Sans" w:hAnsi="Open Sans" w:cs="Open Sans"/>
          <w:sz w:val="22"/>
          <w:szCs w:val="22"/>
        </w:rPr>
        <w:t xml:space="preserve"> </w:t>
      </w:r>
      <w:r w:rsidRPr="009205CA">
        <w:rPr>
          <w:rFonts w:ascii="Open Sans" w:hAnsi="Open Sans" w:cs="Open Sans"/>
          <w:sz w:val="22"/>
          <w:szCs w:val="22"/>
        </w:rPr>
        <w:t>spożywczymi, komunalnymi,</w:t>
      </w:r>
    </w:p>
    <w:p w14:paraId="39990052" w14:textId="77777777" w:rsidR="009019D0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- produktów niedojedzonych, otwartych, napoczętych.</w:t>
      </w:r>
    </w:p>
    <w:p w14:paraId="3DAE2D12" w14:textId="77777777" w:rsidR="009019D0" w:rsidRDefault="009019D0" w:rsidP="009019D0">
      <w:pPr>
        <w:jc w:val="both"/>
        <w:rPr>
          <w:rFonts w:ascii="Open Sans" w:hAnsi="Open Sans" w:cs="Open Sans"/>
          <w:sz w:val="20"/>
          <w:szCs w:val="20"/>
        </w:rPr>
      </w:pPr>
    </w:p>
    <w:p w14:paraId="3DF237F5" w14:textId="77777777" w:rsidR="009205CA" w:rsidRPr="009205CA" w:rsidRDefault="009019D0" w:rsidP="009205CA">
      <w:pPr>
        <w:spacing w:after="0"/>
        <w:jc w:val="both"/>
        <w:rPr>
          <w:rFonts w:ascii="Open Sans" w:hAnsi="Open Sans" w:cs="Open Sans"/>
          <w:color w:val="00B050"/>
          <w:sz w:val="22"/>
          <w:szCs w:val="22"/>
        </w:rPr>
      </w:pPr>
      <w:r w:rsidRPr="009205CA">
        <w:rPr>
          <w:rFonts w:ascii="Open Sans" w:hAnsi="Open Sans" w:cs="Open Sans"/>
          <w:b/>
          <w:color w:val="00B050"/>
          <w:sz w:val="22"/>
          <w:szCs w:val="22"/>
        </w:rPr>
        <w:t>KOMUNIKAT:</w:t>
      </w:r>
      <w:r w:rsidRPr="009205CA">
        <w:rPr>
          <w:rFonts w:ascii="Open Sans" w:hAnsi="Open Sans" w:cs="Open Sans"/>
          <w:color w:val="00B050"/>
          <w:sz w:val="22"/>
          <w:szCs w:val="22"/>
        </w:rPr>
        <w:t xml:space="preserve"> </w:t>
      </w:r>
    </w:p>
    <w:p w14:paraId="6B623F20" w14:textId="2A669F18" w:rsidR="001659A5" w:rsidRPr="009205CA" w:rsidRDefault="009019D0" w:rsidP="009205CA">
      <w:pPr>
        <w:spacing w:after="0"/>
        <w:jc w:val="both"/>
        <w:rPr>
          <w:rFonts w:ascii="Open Sans" w:hAnsi="Open Sans" w:cs="Open Sans"/>
          <w:sz w:val="22"/>
          <w:szCs w:val="22"/>
        </w:rPr>
      </w:pPr>
      <w:r w:rsidRPr="009205CA">
        <w:rPr>
          <w:rFonts w:ascii="Open Sans" w:hAnsi="Open Sans" w:cs="Open Sans"/>
          <w:sz w:val="22"/>
          <w:szCs w:val="22"/>
        </w:rPr>
        <w:t>Jeśli dostrzegłeś jakieś usterki lub masz uwagi związane z funkcjonowaniem lodówki, prosimy o</w:t>
      </w:r>
      <w:r w:rsidR="009205CA" w:rsidRPr="009205CA">
        <w:rPr>
          <w:rFonts w:ascii="Open Sans" w:hAnsi="Open Sans" w:cs="Open Sans"/>
          <w:sz w:val="22"/>
          <w:szCs w:val="22"/>
        </w:rPr>
        <w:t xml:space="preserve"> kontakt: gdansk@caritas.gda.pl</w:t>
      </w:r>
    </w:p>
    <w:sectPr w:rsidR="001659A5" w:rsidRPr="009205CA" w:rsidSect="009205CA">
      <w:headerReference w:type="default" r:id="rId6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102B5" w14:textId="77777777" w:rsidR="007845CF" w:rsidRDefault="007845CF" w:rsidP="009205CA">
      <w:pPr>
        <w:spacing w:after="0" w:line="240" w:lineRule="auto"/>
      </w:pPr>
      <w:r>
        <w:separator/>
      </w:r>
    </w:p>
  </w:endnote>
  <w:endnote w:type="continuationSeparator" w:id="0">
    <w:p w14:paraId="750FB89B" w14:textId="77777777" w:rsidR="007845CF" w:rsidRDefault="007845CF" w:rsidP="00920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B576F" w14:textId="77777777" w:rsidR="007845CF" w:rsidRDefault="007845CF" w:rsidP="009205CA">
      <w:pPr>
        <w:spacing w:after="0" w:line="240" w:lineRule="auto"/>
      </w:pPr>
      <w:r>
        <w:separator/>
      </w:r>
    </w:p>
  </w:footnote>
  <w:footnote w:type="continuationSeparator" w:id="0">
    <w:p w14:paraId="11A7A16E" w14:textId="77777777" w:rsidR="007845CF" w:rsidRDefault="007845CF" w:rsidP="00920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D9038" w14:textId="5B42997F" w:rsidR="009205CA" w:rsidRDefault="009205CA" w:rsidP="009205CA">
    <w:pPr>
      <w:pStyle w:val="Nagwek"/>
      <w:jc w:val="right"/>
    </w:pPr>
    <w:r>
      <w:rPr>
        <w:noProof/>
      </w:rPr>
      <w:drawing>
        <wp:inline distT="0" distB="0" distL="0" distR="0" wp14:anchorId="3981C05C" wp14:editId="7A9FDBCD">
          <wp:extent cx="647700" cy="950702"/>
          <wp:effectExtent l="0" t="0" r="0" b="1905"/>
          <wp:docPr id="160663571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830" cy="95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9D0"/>
    <w:rsid w:val="001659A5"/>
    <w:rsid w:val="004913E3"/>
    <w:rsid w:val="006A317A"/>
    <w:rsid w:val="007845CF"/>
    <w:rsid w:val="009019D0"/>
    <w:rsid w:val="009205CA"/>
    <w:rsid w:val="009C2A76"/>
    <w:rsid w:val="00BB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D77FD"/>
  <w15:chartTrackingRefBased/>
  <w15:docId w15:val="{02E3E8BD-022B-44DC-88F4-9F5C67C3C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19D0"/>
    <w:pPr>
      <w:spacing w:line="276" w:lineRule="auto"/>
    </w:pPr>
    <w:rPr>
      <w:sz w:val="24"/>
      <w:szCs w:val="24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019D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019D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19D0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019D0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sz w:val="22"/>
      <w:szCs w:val="2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019D0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sz w:val="22"/>
      <w:szCs w:val="2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019D0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019D0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019D0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019D0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019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019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19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019D0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019D0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019D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019D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019D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019D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019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9019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019D0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9019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019D0"/>
    <w:pPr>
      <w:spacing w:before="160" w:line="259" w:lineRule="auto"/>
      <w:jc w:val="center"/>
    </w:pPr>
    <w:rPr>
      <w:i/>
      <w:iCs/>
      <w:color w:val="404040" w:themeColor="text1" w:themeTint="BF"/>
      <w:sz w:val="22"/>
      <w:szCs w:val="2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9019D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019D0"/>
    <w:pPr>
      <w:spacing w:line="259" w:lineRule="auto"/>
      <w:ind w:left="720"/>
      <w:contextualSpacing/>
    </w:pPr>
    <w:rPr>
      <w:sz w:val="22"/>
      <w:szCs w:val="2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9019D0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019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sz w:val="22"/>
      <w:szCs w:val="2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019D0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019D0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205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05CA"/>
    <w:rPr>
      <w:sz w:val="24"/>
      <w:szCs w:val="24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9205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05CA"/>
    <w:rPr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6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288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Kazienko</dc:creator>
  <cp:keywords/>
  <dc:description/>
  <cp:lastModifiedBy>Nicola Regosz</cp:lastModifiedBy>
  <cp:revision>2</cp:revision>
  <dcterms:created xsi:type="dcterms:W3CDTF">2025-04-14T09:00:00Z</dcterms:created>
  <dcterms:modified xsi:type="dcterms:W3CDTF">2025-04-24T06:31:00Z</dcterms:modified>
</cp:coreProperties>
</file>