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394D4271" w:rsidR="00E12CD4" w:rsidRDefault="00E739EF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>szafa + altana ogrodowa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E739EF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E739EF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16970C37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>, montażu</w:t>
      </w:r>
      <w:r w:rsidRPr="00332B69">
        <w:rPr>
          <w:spacing w:val="-3"/>
        </w:rPr>
        <w:t xml:space="preserve">. Dopuszcza się zmianę zakresu z wybranym wykonawcą w szczególności biorąc pod uwagę możliwości techniczne </w:t>
      </w:r>
      <w:r w:rsidR="00D91DCF">
        <w:rPr>
          <w:spacing w:val="-3"/>
        </w:rPr>
        <w:t>lokalizacji urządzeń</w:t>
      </w:r>
      <w:r w:rsidR="00EE1890">
        <w:rPr>
          <w:spacing w:val="-3"/>
        </w:rPr>
        <w:t xml:space="preserve"> oraz ich ceny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</w:t>
      </w:r>
      <w:r w:rsidR="00E739EF">
        <w:rPr>
          <w:spacing w:val="-3"/>
        </w:rPr>
        <w:t>16</w:t>
      </w:r>
      <w:r w:rsidR="00EE1890">
        <w:rPr>
          <w:spacing w:val="-3"/>
        </w:rPr>
        <w:t>.1</w:t>
      </w:r>
      <w:r w:rsidR="00E739EF">
        <w:rPr>
          <w:spacing w:val="-3"/>
        </w:rPr>
        <w:t>2</w:t>
      </w:r>
      <w:r w:rsidR="00EE1890">
        <w:rPr>
          <w:spacing w:val="-3"/>
        </w:rPr>
        <w:t>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miejsca montażu siłowni zewnętrznej.</w:t>
      </w:r>
      <w:r w:rsidR="004C4A9C">
        <w:rPr>
          <w:spacing w:val="-3"/>
        </w:rPr>
        <w:t xml:space="preserve"> 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095B18C8" w14:textId="7C9C9E0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realizacja poniższych zamówienia w postaci </w:t>
      </w:r>
      <w:r w:rsidR="00BC3DA7" w:rsidRPr="00332B69">
        <w:t>wykonani</w:t>
      </w:r>
      <w:r w:rsidR="007061DB" w:rsidRPr="00332B69">
        <w:t>a</w:t>
      </w:r>
      <w:r w:rsidR="00BC3DA7" w:rsidRPr="00332B69">
        <w:t xml:space="preserve"> </w:t>
      </w:r>
      <w:r w:rsidR="00D91DCF">
        <w:t xml:space="preserve">robót budowlanych polegających na </w:t>
      </w:r>
      <w:r w:rsidR="00CC2736">
        <w:t xml:space="preserve">zakupie i </w:t>
      </w:r>
      <w:r w:rsidR="00D91DCF">
        <w:t xml:space="preserve">montażu siłowni zewnętrznej </w:t>
      </w:r>
      <w:bookmarkStart w:id="4" w:name="_Hlk164414865"/>
      <w:bookmarkEnd w:id="2"/>
      <w:r w:rsidR="00D91DCF">
        <w:t>na potrzeby Domu Dziennego Pobytu Senior + w Gdańsku</w:t>
      </w:r>
      <w:r w:rsidRPr="00332B69">
        <w:t xml:space="preserve">, </w:t>
      </w:r>
      <w:bookmarkEnd w:id="3"/>
      <w:bookmarkEnd w:id="4"/>
      <w:r w:rsidRPr="00332B69">
        <w:t>w szczególności</w:t>
      </w:r>
      <w:bookmarkStart w:id="5" w:name="_Hlk164414771"/>
      <w:r w:rsidR="00CC2736">
        <w:t xml:space="preserve">: </w:t>
      </w:r>
    </w:p>
    <w:p w14:paraId="1B75EB97" w14:textId="40AF8185" w:rsidR="00D91DCF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a) </w:t>
      </w:r>
      <w:r w:rsidR="00E739EF">
        <w:t>szafa</w:t>
      </w:r>
      <w:r>
        <w:t xml:space="preserve"> </w:t>
      </w:r>
      <w:r w:rsidR="00E739EF">
        <w:t>przesuwna z szafkami</w:t>
      </w:r>
    </w:p>
    <w:p w14:paraId="36E10098" w14:textId="1743F420" w:rsidR="00E739EF" w:rsidRDefault="00306BF3" w:rsidP="00E739EF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b) </w:t>
      </w:r>
      <w:r w:rsidR="00E739EF">
        <w:t>altana ogrodowa – 2 szt.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64CFB6BB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każdej części zamówienia musi być zaakceptowana przez Zamawiającego. Wymaga się zastosowania materiałów posiadających odpowiednią trwałość, estetykę oraz niezbędne dokumenty potwierdzające możliwość wykorzystania.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3AE2FA19" w14:textId="77777777" w:rsidR="00306BF3" w:rsidRDefault="00306BF3" w:rsidP="0090017E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E439D04" w14:textId="77777777" w:rsidR="0090017E" w:rsidRPr="003722E3" w:rsidRDefault="0090017E" w:rsidP="0090017E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6305A773" w14:textId="77777777" w:rsidR="00E739EF" w:rsidRDefault="00E739EF" w:rsidP="00E739EF">
      <w:pPr>
        <w:rPr>
          <w:rStyle w:val="Hipercze"/>
          <w:sz w:val="24"/>
          <w:szCs w:val="24"/>
        </w:rPr>
      </w:pPr>
      <w:r>
        <w:fldChar w:fldCharType="begin"/>
      </w:r>
      <w:r>
        <w:instrText xml:space="preserve"> HYPERLINK "https://www.portalzp.pl/kody-cpv/szczegoly/wyroby-meblarskie-4932" </w:instrText>
      </w:r>
      <w:r>
        <w:fldChar w:fldCharType="separate"/>
      </w:r>
    </w:p>
    <w:p w14:paraId="6AF5C20A" w14:textId="77777777" w:rsidR="00E739EF" w:rsidRDefault="00E739EF" w:rsidP="00E739EF">
      <w:pPr>
        <w:widowControl w:val="0"/>
        <w:autoSpaceDE w:val="0"/>
        <w:autoSpaceDN w:val="0"/>
        <w:adjustRightInd w:val="0"/>
        <w:jc w:val="both"/>
      </w:pPr>
      <w:r w:rsidRPr="007B569E">
        <w:t>39516000-2: Wyroby meblarskie</w:t>
      </w:r>
    </w:p>
    <w:p w14:paraId="7121DC9C" w14:textId="77777777" w:rsidR="00E739EF" w:rsidRDefault="00E739EF" w:rsidP="00E739EF">
      <w:pPr>
        <w:rPr>
          <w:rStyle w:val="Hipercze"/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"https://www.portalzp.pl/kody-cpv/szczegoly/roboty-budowlane-w-zakresie-altan-6409" </w:instrText>
      </w:r>
      <w:r>
        <w:fldChar w:fldCharType="separate"/>
      </w:r>
    </w:p>
    <w:p w14:paraId="3B194AED" w14:textId="77777777" w:rsidR="00E739EF" w:rsidRPr="007B569E" w:rsidRDefault="00E739EF" w:rsidP="00E739EF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7B569E">
        <w:rPr>
          <w:spacing w:val="-2"/>
        </w:rPr>
        <w:t>45211320-8: Roboty budowlane w zakresie altan</w:t>
      </w:r>
    </w:p>
    <w:p w14:paraId="7090DD67" w14:textId="545C427C" w:rsidR="00E12CD4" w:rsidRPr="00332B69" w:rsidRDefault="00E739EF" w:rsidP="00E739E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fldChar w:fldCharType="end"/>
      </w: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00B8593C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E739EF">
        <w:t>30</w:t>
      </w:r>
      <w:r w:rsidR="00D91DCF">
        <w:t>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E739EF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4CFB0387" w:rsidR="00733081" w:rsidRPr="00332B69" w:rsidRDefault="00E12CD4" w:rsidP="00E739EF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3"/>
        </w:rPr>
        <w:t xml:space="preserve">Każdorazowo powołując się na postępowanie: </w:t>
      </w:r>
      <w:r w:rsidR="00E739EF">
        <w:t>szafa + altana ogrodowa</w:t>
      </w:r>
      <w:r w:rsidR="00E739EF">
        <w:t xml:space="preserve"> </w:t>
      </w:r>
      <w:r w:rsidR="00733081">
        <w:t>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lastRenderedPageBreak/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</w:t>
      </w:r>
      <w:proofErr w:type="gramStart"/>
      <w:r w:rsidRPr="00332B69">
        <w:t>w  języku</w:t>
      </w:r>
      <w:proofErr w:type="gramEnd"/>
      <w:r w:rsidRPr="00332B69">
        <w:t xml:space="preserve">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43C46FA9" w14:textId="77777777" w:rsidR="00E739EF" w:rsidRDefault="00E739EF" w:rsidP="00E739EF">
      <w:pPr>
        <w:widowControl w:val="0"/>
        <w:autoSpaceDE w:val="0"/>
        <w:autoSpaceDN w:val="0"/>
        <w:adjustRightInd w:val="0"/>
        <w:jc w:val="center"/>
      </w:pPr>
      <w:r>
        <w:t>szafa + altana ogrodowa</w:t>
      </w:r>
    </w:p>
    <w:p w14:paraId="6FE40757" w14:textId="77777777" w:rsidR="00733081" w:rsidRPr="00332B69" w:rsidRDefault="00733081" w:rsidP="0073308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6783BBB1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E739EF">
        <w:rPr>
          <w:b/>
          <w:spacing w:val="-2"/>
        </w:rPr>
        <w:t>20</w:t>
      </w:r>
      <w:r w:rsidR="00733081">
        <w:rPr>
          <w:b/>
          <w:spacing w:val="-2"/>
        </w:rPr>
        <w:t>.1</w:t>
      </w:r>
      <w:r w:rsidR="00E739EF">
        <w:rPr>
          <w:b/>
          <w:spacing w:val="-2"/>
        </w:rPr>
        <w:t>2</w:t>
      </w:r>
      <w:r w:rsidR="00733081">
        <w:rPr>
          <w:b/>
          <w:spacing w:val="-2"/>
        </w:rPr>
        <w:t>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14. OPIS KRYTERIÓW, KTÓRYMI ZAMAWIAJĄCY BĘDZIE SIĘ KIEROWAŁ PRZY </w:t>
      </w:r>
      <w:r w:rsidRPr="00332B69">
        <w:rPr>
          <w:spacing w:val="-3"/>
        </w:rPr>
        <w:lastRenderedPageBreak/>
        <w:t>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396DC0AD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E739EF">
        <w:rPr>
          <w:spacing w:val="-6"/>
        </w:rPr>
        <w:t>5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 xml:space="preserve">, nie później niż do </w:t>
      </w:r>
      <w:r w:rsidR="00E739EF">
        <w:rPr>
          <w:spacing w:val="-6"/>
        </w:rPr>
        <w:t>30</w:t>
      </w:r>
      <w:r w:rsidR="00733081">
        <w:rPr>
          <w:spacing w:val="-6"/>
        </w:rPr>
        <w:t>.12.2024</w:t>
      </w:r>
      <w:r w:rsidRPr="00332B69">
        <w:rPr>
          <w:spacing w:val="-6"/>
        </w:rPr>
        <w:t xml:space="preserve"> – 20 punktów </w:t>
      </w:r>
    </w:p>
    <w:p w14:paraId="06943A50" w14:textId="79FF4A53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 w:rsidR="00E739EF">
        <w:rPr>
          <w:spacing w:val="-6"/>
        </w:rPr>
        <w:t>7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E739EF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70DC21EC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</w:t>
      </w:r>
      <w:r w:rsidR="00E739EF">
        <w:rPr>
          <w:spacing w:val="-6"/>
        </w:rPr>
        <w:t>0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E739EF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08E2DF4F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 xml:space="preserve">nie później niż do </w:t>
      </w:r>
      <w:r w:rsidR="00E739EF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17. OKREŚLENIE WARUNKÓW ISTOTNYCH ZMIAN UMOWY ZAWARTEJ W </w:t>
      </w:r>
      <w:r w:rsidRPr="00332B69">
        <w:rPr>
          <w:spacing w:val="-2"/>
        </w:rPr>
        <w:lastRenderedPageBreak/>
        <w:t>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Zamawiający nie przewiduje zmiany warunków podpisanej </w:t>
      </w:r>
      <w:proofErr w:type="gramStart"/>
      <w:r w:rsidRPr="00332B69">
        <w:rPr>
          <w:spacing w:val="-2"/>
        </w:rPr>
        <w:t>umowy</w:t>
      </w:r>
      <w:r w:rsidR="004903B9" w:rsidRPr="00332B69">
        <w:rPr>
          <w:spacing w:val="-2"/>
        </w:rPr>
        <w:t xml:space="preserve"> chyba,</w:t>
      </w:r>
      <w:proofErr w:type="gramEnd"/>
      <w:r w:rsidR="004903B9" w:rsidRPr="00332B69">
        <w:rPr>
          <w:spacing w:val="-2"/>
        </w:rPr>
        <w:t xml:space="preserve">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 w14:paraId="28351C27" w14:textId="6F1B4CCA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66A17EF0" w14:textId="77777777" w:rsidR="00E739EF" w:rsidRDefault="00E12CD4" w:rsidP="00E739EF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E739EF">
        <w:t>szafa + altana ogrodowa</w:t>
      </w:r>
    </w:p>
    <w:p w14:paraId="65F75DD2" w14:textId="77777777" w:rsidR="00971BF1" w:rsidRPr="00332B69" w:rsidRDefault="00971BF1" w:rsidP="00971BF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5DD73FC4" w:rsidR="00E12CD4" w:rsidRPr="00332B69" w:rsidRDefault="00E12CD4" w:rsidP="00971BF1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EE1890">
        <w:trPr>
          <w:trHeight w:val="1513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1F702AFA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Część</w:t>
            </w:r>
          </w:p>
          <w:p w14:paraId="7B139B68" w14:textId="2D2D871F" w:rsidR="0087488A" w:rsidRPr="00332B69" w:rsidRDefault="0087488A" w:rsidP="00332B69">
            <w:pPr>
              <w:jc w:val="center"/>
              <w:rPr>
                <w:spacing w:val="-3"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EE1890" w:rsidRPr="00332B69" w14:paraId="155F0826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FB1C2B" w:rsidRPr="00332B69" w14:paraId="6E0A29B7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4C18F" w14:textId="015594E7" w:rsidR="0087488A" w:rsidRPr="00332B69" w:rsidRDefault="00E739EF" w:rsidP="00332B6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286F5" w14:textId="4984435C" w:rsidR="0087488A" w:rsidRPr="00332B69" w:rsidRDefault="00E739EF" w:rsidP="00332B69">
            <w:pPr>
              <w:widowControl w:val="0"/>
              <w:autoSpaceDE w:val="0"/>
              <w:autoSpaceDN w:val="0"/>
              <w:adjustRightInd w:val="0"/>
            </w:pPr>
            <w:r>
              <w:t>Szafa na wymiar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027" w14:textId="0B329E82" w:rsidR="0087488A" w:rsidRPr="00332B69" w:rsidRDefault="00E739EF" w:rsidP="00332B69">
            <w:pPr>
              <w:jc w:val="both"/>
            </w:pPr>
            <w:r>
              <w:t>1 komplet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744F7E" w14:textId="77777777" w:rsidR="0087488A" w:rsidRPr="00332B69" w:rsidRDefault="0087488A" w:rsidP="00332B69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4A0C" w14:textId="77777777" w:rsidR="0087488A" w:rsidRPr="00332B69" w:rsidRDefault="0087488A" w:rsidP="00332B6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DD2" w14:textId="77777777" w:rsidR="0087488A" w:rsidRPr="00332B69" w:rsidRDefault="0087488A" w:rsidP="00332B69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87481" w14:textId="77777777" w:rsidR="0087488A" w:rsidRPr="00332B69" w:rsidRDefault="0087488A" w:rsidP="00332B69">
            <w:pPr>
              <w:jc w:val="both"/>
            </w:pPr>
          </w:p>
        </w:tc>
      </w:tr>
      <w:tr w:rsidR="00E739EF" w:rsidRPr="00332B69" w14:paraId="655766AD" w14:textId="77777777" w:rsidTr="002B13D2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96D28" w14:textId="2FF7A2CA" w:rsidR="00E739EF" w:rsidRPr="00332B69" w:rsidRDefault="00E739EF" w:rsidP="002B13D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D9B42" w14:textId="5ABC83B9" w:rsidR="00E739EF" w:rsidRDefault="00E739EF" w:rsidP="002B13D2">
            <w:pPr>
              <w:widowControl w:val="0"/>
              <w:autoSpaceDE w:val="0"/>
              <w:autoSpaceDN w:val="0"/>
              <w:adjustRightInd w:val="0"/>
            </w:pPr>
            <w:r>
              <w:t>Altana ogrodowa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30A" w14:textId="62A0AF4F" w:rsidR="00E739EF" w:rsidRDefault="00E739EF" w:rsidP="002B13D2">
            <w:pPr>
              <w:jc w:val="both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5DAC16" w14:textId="77777777" w:rsidR="00E739EF" w:rsidRPr="00332B69" w:rsidRDefault="00E739EF" w:rsidP="002B13D2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9F96" w14:textId="77777777" w:rsidR="00E739EF" w:rsidRPr="00332B69" w:rsidRDefault="00E739EF" w:rsidP="002B13D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FDEF" w14:textId="77777777" w:rsidR="00E739EF" w:rsidRPr="00332B69" w:rsidRDefault="00E739EF" w:rsidP="002B13D2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4F7564" w14:textId="77777777" w:rsidR="00E739EF" w:rsidRPr="00332B69" w:rsidRDefault="00E739EF" w:rsidP="002B13D2">
            <w:pPr>
              <w:jc w:val="both"/>
            </w:pPr>
          </w:p>
        </w:tc>
      </w:tr>
      <w:tr w:rsidR="00FB1C2B" w:rsidRPr="00332B69" w14:paraId="08D0E406" w14:textId="77777777" w:rsidTr="00EE1890">
        <w:trPr>
          <w:trHeight w:val="33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000E8460" w14:textId="3FCF8AE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  <w:r w:rsidR="00C02D62" w:rsidRPr="00332B69">
        <w:rPr>
          <w:spacing w:val="-3"/>
        </w:rPr>
        <w:t>………………………</w:t>
      </w:r>
    </w:p>
    <w:p w14:paraId="3BE26F4B" w14:textId="5548BFF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zamówienia. Do oceny ofert będzie brana pod uwagę cena brutto</w:t>
      </w:r>
      <w:r w:rsidR="009A2533" w:rsidRPr="00332B69">
        <w:rPr>
          <w:spacing w:val="-5"/>
        </w:rPr>
        <w:t xml:space="preserve"> </w:t>
      </w:r>
      <w:r w:rsidR="00C30BEA">
        <w:rPr>
          <w:spacing w:val="-5"/>
        </w:rPr>
        <w:t>całości</w:t>
      </w:r>
      <w:r w:rsidRPr="00332B69">
        <w:rPr>
          <w:spacing w:val="-5"/>
        </w:rPr>
        <w:t>.</w:t>
      </w:r>
    </w:p>
    <w:p w14:paraId="78D45CE5" w14:textId="04508682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montaż urządzenia)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09E858B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DAC83F8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C6343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8FB6D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AC6166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AB816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C706A2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50417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7FEFE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A0FBED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29BD997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F514C09" w14:textId="002D46F5" w:rsidR="00EE1890" w:rsidRDefault="00E12CD4" w:rsidP="00EE1890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E739EF">
        <w:rPr>
          <w:spacing w:val="-4"/>
        </w:rPr>
        <w:t>–</w:t>
      </w:r>
      <w:r w:rsidR="00853A54" w:rsidRPr="00332B69">
        <w:rPr>
          <w:spacing w:val="-4"/>
        </w:rPr>
        <w:t xml:space="preserve"> </w:t>
      </w:r>
      <w:r w:rsidR="00E739EF">
        <w:t>szafa + altana ogrodowa</w:t>
      </w:r>
      <w:r w:rsidR="00EE1890">
        <w:t xml:space="preserve"> </w:t>
      </w:r>
    </w:p>
    <w:p w14:paraId="0CDEA7D9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62CC674E" w14:textId="54D9FA9C" w:rsidR="00E12CD4" w:rsidRPr="00332B69" w:rsidRDefault="00E12CD4" w:rsidP="00EE1890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C34FCE5" w14:textId="2DA396EC" w:rsidR="00EE1890" w:rsidRDefault="004903B9" w:rsidP="00EE1890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</w:t>
      </w:r>
      <w:r w:rsidR="00E739EF">
        <w:t>–</w:t>
      </w:r>
      <w:r w:rsidRPr="00332B69">
        <w:t xml:space="preserve"> </w:t>
      </w:r>
      <w:r w:rsidR="00E739EF">
        <w:t>szafa + altana ogrodowa</w:t>
      </w:r>
      <w:r w:rsidR="00EE1890">
        <w:t xml:space="preserve"> </w:t>
      </w:r>
    </w:p>
    <w:p w14:paraId="47D6D334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5DCE4BAA" w14:textId="17714F07" w:rsidR="004903B9" w:rsidRPr="00332B69" w:rsidRDefault="004903B9" w:rsidP="00EE1890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60CBF0" w14:textId="58CB505A" w:rsidR="00C30BEA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E739EF">
        <w:t>szafa + altana ogrodowa</w:t>
      </w:r>
      <w:r w:rsidR="00C30BEA">
        <w:t xml:space="preserve"> dla Domu Dziennego Pobytu Senior + w Gdańsku</w:t>
      </w:r>
    </w:p>
    <w:p w14:paraId="323D1CA8" w14:textId="047C6BEA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7AE7469E" w:rsidR="004903B9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E739EF">
        <w:t xml:space="preserve">szafa + altana ogrodowa </w:t>
      </w:r>
      <w:r w:rsidR="00C30BEA">
        <w:t>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C30BEA">
        <w:rPr>
          <w:spacing w:val="-4"/>
        </w:rPr>
        <w:t>5</w:t>
      </w:r>
    </w:p>
    <w:sectPr w:rsid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2819FC"/>
    <w:rsid w:val="002F280A"/>
    <w:rsid w:val="00306BF3"/>
    <w:rsid w:val="00332B69"/>
    <w:rsid w:val="003D4173"/>
    <w:rsid w:val="004903B9"/>
    <w:rsid w:val="004C4A9C"/>
    <w:rsid w:val="004F31B8"/>
    <w:rsid w:val="0058408F"/>
    <w:rsid w:val="00594966"/>
    <w:rsid w:val="00641635"/>
    <w:rsid w:val="006B7FDF"/>
    <w:rsid w:val="006D2673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71BF1"/>
    <w:rsid w:val="009A2533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739EF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2324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4</cp:revision>
  <cp:lastPrinted>2024-11-08T10:54:00Z</cp:lastPrinted>
  <dcterms:created xsi:type="dcterms:W3CDTF">2024-11-15T09:49:00Z</dcterms:created>
  <dcterms:modified xsi:type="dcterms:W3CDTF">2024-12-12T13:35:00Z</dcterms:modified>
</cp:coreProperties>
</file>