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2158A4E3" w:rsidR="00E12CD4" w:rsidRDefault="006B65B1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>przystosowanie łazienki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6B65B1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6B65B1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4B01273A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>, montażu</w:t>
      </w:r>
      <w:r w:rsidRPr="00332B69">
        <w:rPr>
          <w:spacing w:val="-3"/>
        </w:rPr>
        <w:t xml:space="preserve">. Dopuszcza się zmianę zakresu z wybranym wykonawcą w szczególności biorąc pod uwagę możliwości techniczne </w:t>
      </w:r>
      <w:r w:rsidR="00D91DCF">
        <w:rPr>
          <w:spacing w:val="-3"/>
        </w:rPr>
        <w:t>lokalizacji urządzeń</w:t>
      </w:r>
      <w:r w:rsidR="00EE1890">
        <w:rPr>
          <w:spacing w:val="-3"/>
        </w:rPr>
        <w:t xml:space="preserve"> oraz ich ceny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</w:t>
      </w:r>
      <w:r w:rsidR="006B65B1">
        <w:rPr>
          <w:spacing w:val="-3"/>
        </w:rPr>
        <w:t>18</w:t>
      </w:r>
      <w:r w:rsidR="00EE1890">
        <w:rPr>
          <w:spacing w:val="-3"/>
        </w:rPr>
        <w:t>.1</w:t>
      </w:r>
      <w:r w:rsidR="006B65B1">
        <w:rPr>
          <w:spacing w:val="-3"/>
        </w:rPr>
        <w:t>2</w:t>
      </w:r>
      <w:r w:rsidR="00EE1890">
        <w:rPr>
          <w:spacing w:val="-3"/>
        </w:rPr>
        <w:t>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</w:t>
      </w:r>
      <w:r w:rsidR="002609E5">
        <w:rPr>
          <w:spacing w:val="-3"/>
        </w:rPr>
        <w:t>lokalizacji</w:t>
      </w:r>
      <w:r w:rsidR="00CA0285">
        <w:rPr>
          <w:spacing w:val="-3"/>
        </w:rPr>
        <w:t>.</w:t>
      </w:r>
      <w:r w:rsidR="004C4A9C">
        <w:rPr>
          <w:spacing w:val="-3"/>
        </w:rPr>
        <w:t xml:space="preserve"> 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4917A5D4" w14:textId="0F3F9C1E" w:rsidR="00306BF3" w:rsidRDefault="00E12CD4" w:rsidP="002609E5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</w:t>
      </w:r>
      <w:r w:rsidR="006B65B1">
        <w:rPr>
          <w:spacing w:val="-3"/>
        </w:rPr>
        <w:t xml:space="preserve">przystosowanie łazienki </w:t>
      </w:r>
      <w:bookmarkStart w:id="4" w:name="_Hlk164414865"/>
      <w:bookmarkEnd w:id="2"/>
      <w:r w:rsidR="00D91DCF">
        <w:t>na potrzeby Domu Dziennego Pobytu Senior + w Gdańsku</w:t>
      </w:r>
      <w:bookmarkStart w:id="5" w:name="_Hlk164414771"/>
      <w:bookmarkEnd w:id="3"/>
      <w:bookmarkEnd w:id="4"/>
      <w:r w:rsidR="002609E5">
        <w:t xml:space="preserve">. 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222DA21F" w:rsidR="007061DB" w:rsidRPr="00332B69" w:rsidRDefault="007061DB" w:rsidP="00332B69">
      <w:pPr>
        <w:widowControl w:val="0"/>
        <w:autoSpaceDE w:val="0"/>
        <w:autoSpaceDN w:val="0"/>
        <w:adjustRightInd w:val="0"/>
        <w:jc w:val="both"/>
      </w:pPr>
      <w:r w:rsidRPr="00332B69">
        <w:t>Koncepcja każdej części zamówienia musi być zaakceptowana przez Zamawiającego. Wymaga się zastosowania materiałów posiadających odpowiednią trwałość, estetykę oraz niezbędne dokumenty potwierdzające możliwość wykorzystania (np. atesty, deklaracje).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405BB0DE" w14:textId="77777777" w:rsidR="002609E5" w:rsidRPr="00332B69" w:rsidRDefault="002609E5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2AE9F5F8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6B65B1">
        <w:t>30</w:t>
      </w:r>
      <w:r w:rsidR="00D91DCF">
        <w:t>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lastRenderedPageBreak/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proofErr w:type="gramStart"/>
      <w:r w:rsidRPr="00332B69">
        <w:rPr>
          <w:w w:val="103"/>
        </w:rPr>
        <w:t>niezwłocznie,</w:t>
      </w:r>
      <w:proofErr w:type="gramEnd"/>
      <w:r w:rsidRPr="00332B69">
        <w:rPr>
          <w:w w:val="103"/>
        </w:rPr>
        <w:t xml:space="preserve">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6B65B1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8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404AB6DE" w:rsidR="00733081" w:rsidRPr="00332B69" w:rsidRDefault="00E12CD4" w:rsidP="00733081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 xml:space="preserve">Każdorazowo powołując się na postępowanie: </w:t>
      </w:r>
      <w:r w:rsidR="006B65B1">
        <w:t>przystosowanie łazienki</w:t>
      </w:r>
      <w:r w:rsidR="00733081">
        <w:t xml:space="preserve"> 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9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 xml:space="preserve">Oferta winna być sporządzona na piśmie, </w:t>
      </w:r>
      <w:proofErr w:type="gramStart"/>
      <w:r w:rsidRPr="00332B69">
        <w:t>w  języku</w:t>
      </w:r>
      <w:proofErr w:type="gramEnd"/>
      <w:r w:rsidRPr="00332B69">
        <w:t xml:space="preserve">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lastRenderedPageBreak/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31288F12" w14:textId="77777777" w:rsidR="006B65B1" w:rsidRDefault="006B65B1" w:rsidP="00733081">
      <w:pPr>
        <w:widowControl w:val="0"/>
        <w:autoSpaceDE w:val="0"/>
        <w:autoSpaceDN w:val="0"/>
        <w:adjustRightInd w:val="0"/>
        <w:jc w:val="center"/>
      </w:pPr>
      <w:r>
        <w:t xml:space="preserve">przystosowanie łazienki </w:t>
      </w:r>
      <w:r w:rsidR="00733081">
        <w:t xml:space="preserve">dla </w:t>
      </w:r>
    </w:p>
    <w:p w14:paraId="6FE40757" w14:textId="2C617093" w:rsidR="00733081" w:rsidRPr="00332B69" w:rsidRDefault="00733081" w:rsidP="00733081">
      <w:pPr>
        <w:widowControl w:val="0"/>
        <w:autoSpaceDE w:val="0"/>
        <w:autoSpaceDN w:val="0"/>
        <w:adjustRightInd w:val="0"/>
        <w:jc w:val="center"/>
      </w:pPr>
      <w:r>
        <w:t>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0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6D253EFC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6B65B1">
        <w:rPr>
          <w:b/>
          <w:spacing w:val="-2"/>
        </w:rPr>
        <w:t>20</w:t>
      </w:r>
      <w:r w:rsidR="00733081">
        <w:rPr>
          <w:b/>
          <w:spacing w:val="-2"/>
        </w:rPr>
        <w:t>.1</w:t>
      </w:r>
      <w:r w:rsidR="006B65B1">
        <w:rPr>
          <w:b/>
          <w:spacing w:val="-2"/>
        </w:rPr>
        <w:t>2</w:t>
      </w:r>
      <w:r w:rsidR="00733081">
        <w:rPr>
          <w:b/>
          <w:spacing w:val="-2"/>
        </w:rPr>
        <w:t>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E2EEFE3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>n wykonania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i przekazania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do użytkowania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lastRenderedPageBreak/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46FC63A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>II termin montażu, odbioru i przekazania do użytkowania: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15F6CC67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6B65B1">
        <w:rPr>
          <w:spacing w:val="-6"/>
        </w:rPr>
        <w:t>5</w:t>
      </w:r>
      <w:r w:rsidRPr="00332B69">
        <w:rPr>
          <w:spacing w:val="-6"/>
        </w:rPr>
        <w:t xml:space="preserve"> dni od podpisania umowy</w:t>
      </w:r>
      <w:r w:rsidR="00733081">
        <w:rPr>
          <w:spacing w:val="-6"/>
        </w:rPr>
        <w:t xml:space="preserve">, nie później niż do </w:t>
      </w:r>
      <w:r w:rsidR="006B65B1">
        <w:rPr>
          <w:spacing w:val="-6"/>
        </w:rPr>
        <w:t>30</w:t>
      </w:r>
      <w:r w:rsidR="00733081">
        <w:rPr>
          <w:spacing w:val="-6"/>
        </w:rPr>
        <w:t>.12.2024</w:t>
      </w:r>
      <w:r w:rsidRPr="00332B69">
        <w:rPr>
          <w:spacing w:val="-6"/>
        </w:rPr>
        <w:t xml:space="preserve"> – 20 punktów </w:t>
      </w:r>
    </w:p>
    <w:p w14:paraId="06943A50" w14:textId="7B4709CF" w:rsidR="00733081" w:rsidRPr="00332B69" w:rsidRDefault="00733081" w:rsidP="0073308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10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6B65B1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0 punktów </w:t>
      </w:r>
    </w:p>
    <w:p w14:paraId="0E09A0DB" w14:textId="327DF7E7" w:rsidR="00715B80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14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6B65B1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5</w:t>
      </w:r>
      <w:r w:rsidRPr="00332B69">
        <w:rPr>
          <w:spacing w:val="-6"/>
        </w:rPr>
        <w:t xml:space="preserve"> punktów </w:t>
      </w:r>
    </w:p>
    <w:p w14:paraId="23CE2ACF" w14:textId="40BDD352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971BF1">
        <w:rPr>
          <w:spacing w:val="-6"/>
        </w:rPr>
        <w:t>od podpisania umowy</w:t>
      </w:r>
      <w:r w:rsidRPr="00332B69">
        <w:rPr>
          <w:spacing w:val="-6"/>
        </w:rPr>
        <w:t xml:space="preserve"> </w:t>
      </w:r>
      <w:r>
        <w:rPr>
          <w:spacing w:val="-6"/>
        </w:rPr>
        <w:t xml:space="preserve">nie później niż do </w:t>
      </w:r>
      <w:r w:rsidR="006B65B1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 punkt</w:t>
      </w:r>
    </w:p>
    <w:p w14:paraId="3B493CD1" w14:textId="374D1EA4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</w:t>
      </w:r>
      <w:proofErr w:type="spellStart"/>
      <w:r w:rsidRPr="00332B69">
        <w:t>rzy</w:t>
      </w:r>
      <w:proofErr w:type="spellEnd"/>
      <w:r w:rsidRPr="00332B69">
        <w:t xml:space="preserve"> zdobędzie/</w:t>
      </w:r>
      <w:proofErr w:type="spellStart"/>
      <w:r w:rsidRPr="00332B69">
        <w:t>dą</w:t>
      </w:r>
      <w:proofErr w:type="spellEnd"/>
      <w:r w:rsidRPr="00332B69">
        <w:t xml:space="preserve">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Zamawiający nie przewiduje zmiany warunków podpisanej </w:t>
      </w:r>
      <w:proofErr w:type="gramStart"/>
      <w:r w:rsidRPr="00332B69">
        <w:rPr>
          <w:spacing w:val="-2"/>
        </w:rPr>
        <w:t>umowy</w:t>
      </w:r>
      <w:r w:rsidR="004903B9" w:rsidRPr="00332B69">
        <w:rPr>
          <w:spacing w:val="-2"/>
        </w:rPr>
        <w:t xml:space="preserve"> chyba,</w:t>
      </w:r>
      <w:proofErr w:type="gramEnd"/>
      <w:r w:rsidR="004903B9" w:rsidRPr="00332B69">
        <w:rPr>
          <w:spacing w:val="-2"/>
        </w:rPr>
        <w:t xml:space="preserve">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18. INFORMACJĘ O PLANOWANYCH ZAMÓWIENIACH W OKRESIE 3 LAT OD UDZIELENIA ZAMÓWIENIA PODSTAWOWEGO, PRZEWIDZIANYCH W ZAPYTANIU OFERTOWYM ZAMÓWIEŃ UZUPEŁNIAJĄCYCH POLEGAJĄCYCH NA POWTÓRZENIU PODOBNYCH USŁUG, ICH ZAKRES ORAZ WARUNKI, NA JAKICH ZOSTANĄ UDZIELONE.</w:t>
      </w:r>
    </w:p>
    <w:p w14:paraId="28351C27" w14:textId="496BAB3C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Zamawiający dopuszcza zmianę wynikającą z wystąpienia zamówień uzupełniających. </w:t>
      </w:r>
      <w:r w:rsidRPr="00332B69">
        <w:lastRenderedPageBreak/>
        <w:t xml:space="preserve">Zamawiający przewiduje możliwość udzielenia zamówień uzupełniających, w zakresie niezbędnych zmian i uzupełnień </w:t>
      </w:r>
      <w:r w:rsidR="006B65B1">
        <w:t>prac</w:t>
      </w:r>
      <w:r w:rsidRPr="00332B69">
        <w:t xml:space="preserve">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2AF3CC75" w14:textId="69A0E78C" w:rsidR="00971BF1" w:rsidRDefault="00E12CD4" w:rsidP="00971BF1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6B65B1">
        <w:t>przystosowanie łazienki</w:t>
      </w:r>
    </w:p>
    <w:p w14:paraId="65F75DD2" w14:textId="77777777" w:rsidR="00971BF1" w:rsidRPr="00332B69" w:rsidRDefault="00971BF1" w:rsidP="00971BF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5DD73FC4" w:rsidR="00E12CD4" w:rsidRPr="00332B69" w:rsidRDefault="00E12CD4" w:rsidP="00971BF1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>1.  Zapoznałem(</w:t>
      </w:r>
      <w:proofErr w:type="spellStart"/>
      <w:r w:rsidRPr="00332B69">
        <w:rPr>
          <w:w w:val="102"/>
        </w:rPr>
        <w:t>am</w:t>
      </w:r>
      <w:proofErr w:type="spellEnd"/>
      <w:r w:rsidRPr="00332B69">
        <w:rPr>
          <w:w w:val="102"/>
        </w:rPr>
        <w:t xml:space="preserve">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proofErr w:type="gramStart"/>
      <w:r w:rsidRPr="00332B69">
        <w:rPr>
          <w:w w:val="102"/>
        </w:rPr>
        <w:t>zastrzeżeń,  a</w:t>
      </w:r>
      <w:proofErr w:type="gramEnd"/>
      <w:r w:rsidRPr="00332B69">
        <w:rPr>
          <w:w w:val="102"/>
        </w:rPr>
        <w:t xml:space="preserve">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ofertę:</w:t>
      </w:r>
    </w:p>
    <w:tbl>
      <w:tblPr>
        <w:tblW w:w="9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EE1890">
        <w:trPr>
          <w:trHeight w:val="1513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1F702AFA" w14:textId="17C86101" w:rsidR="0087488A" w:rsidRPr="00332B69" w:rsidRDefault="002609E5" w:rsidP="00332B6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  <w:p w14:paraId="7B139B68" w14:textId="2D2D871F" w:rsidR="0087488A" w:rsidRPr="00332B69" w:rsidRDefault="0087488A" w:rsidP="00332B69">
            <w:pPr>
              <w:jc w:val="center"/>
              <w:rPr>
                <w:spacing w:val="-3"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371285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1959A4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3D1FCAE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332B69">
            <w:r w:rsidRPr="00332B69">
              <w:t> </w:t>
            </w:r>
          </w:p>
          <w:p w14:paraId="642471A4" w14:textId="77777777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9E8D79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7EEC65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808080"/>
          </w:tcPr>
          <w:p w14:paraId="3DA79C43" w14:textId="24EA15A3" w:rsidR="0087488A" w:rsidRPr="00332B69" w:rsidRDefault="0087488A" w:rsidP="00332B69">
            <w:pPr>
              <w:jc w:val="center"/>
              <w:rPr>
                <w:b/>
                <w:bCs/>
              </w:rPr>
            </w:pPr>
            <w:proofErr w:type="gramStart"/>
            <w:r w:rsidRPr="00332B69">
              <w:rPr>
                <w:b/>
                <w:bCs/>
              </w:rPr>
              <w:t>Wartość  brutto</w:t>
            </w:r>
            <w:proofErr w:type="gramEnd"/>
            <w:r w:rsidRPr="00332B69">
              <w:rPr>
                <w:b/>
                <w:bCs/>
              </w:rPr>
              <w:t xml:space="preserve"> słownie </w:t>
            </w:r>
          </w:p>
        </w:tc>
      </w:tr>
      <w:tr w:rsidR="00EE1890" w:rsidRPr="00332B69" w14:paraId="155F0826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1772D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EE1890" w:rsidRPr="00332B69" w14:paraId="76CFEDC6" w14:textId="77777777" w:rsidTr="00EE1890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7FAFDEDD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5B61B" w14:textId="104E163E" w:rsidR="00EE1890" w:rsidRDefault="006B65B1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przystosowanie łazienki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9FE" w14:textId="0965DB8A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E290E3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FD01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D1A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E3520F" w14:textId="77777777" w:rsidR="00EE1890" w:rsidRPr="00332B69" w:rsidRDefault="00EE1890" w:rsidP="00EE1890">
            <w:pPr>
              <w:jc w:val="both"/>
            </w:pPr>
          </w:p>
        </w:tc>
      </w:tr>
      <w:tr w:rsidR="006B65B1" w:rsidRPr="00332B69" w14:paraId="69752324" w14:textId="77777777" w:rsidTr="00B969C5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7450460B" w14:textId="77777777" w:rsidR="006B65B1" w:rsidRPr="00332B69" w:rsidRDefault="006B65B1" w:rsidP="00B969C5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C0BF5" w14:textId="3A0425E3" w:rsidR="006B65B1" w:rsidRDefault="006B65B1" w:rsidP="00B969C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Kabina prysznicowa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87F" w14:textId="4C2E48EF" w:rsidR="006B65B1" w:rsidRDefault="006B65B1" w:rsidP="00B969C5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186FD1" w14:textId="77777777" w:rsidR="006B65B1" w:rsidRPr="00332B69" w:rsidRDefault="006B65B1" w:rsidP="00B969C5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6C2F" w14:textId="77777777" w:rsidR="006B65B1" w:rsidRPr="00332B69" w:rsidRDefault="006B65B1" w:rsidP="00B969C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6F3" w14:textId="77777777" w:rsidR="006B65B1" w:rsidRPr="00332B69" w:rsidRDefault="006B65B1" w:rsidP="00B969C5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0A33E1" w14:textId="77777777" w:rsidR="006B65B1" w:rsidRPr="00332B69" w:rsidRDefault="006B65B1" w:rsidP="00B969C5">
            <w:pPr>
              <w:jc w:val="both"/>
            </w:pPr>
          </w:p>
        </w:tc>
      </w:tr>
      <w:tr w:rsidR="006B65B1" w:rsidRPr="00332B69" w14:paraId="700AAAFE" w14:textId="77777777" w:rsidTr="00B969C5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4DD20534" w14:textId="77777777" w:rsidR="006B65B1" w:rsidRPr="00332B69" w:rsidRDefault="006B65B1" w:rsidP="00B969C5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E6FAA" w14:textId="1478CFC4" w:rsidR="006B65B1" w:rsidRDefault="006B65B1" w:rsidP="00B969C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Zestaw mebli łazienkowych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314" w14:textId="79C744A0" w:rsidR="006B65B1" w:rsidRDefault="006B65B1" w:rsidP="00B969C5">
            <w:pPr>
              <w:spacing w:line="480" w:lineRule="auto"/>
              <w:jc w:val="both"/>
            </w:pPr>
            <w:r>
              <w:t>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E78A8E" w14:textId="77777777" w:rsidR="006B65B1" w:rsidRPr="00332B69" w:rsidRDefault="006B65B1" w:rsidP="00B969C5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3FD5" w14:textId="77777777" w:rsidR="006B65B1" w:rsidRPr="00332B69" w:rsidRDefault="006B65B1" w:rsidP="00B969C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47B" w14:textId="77777777" w:rsidR="006B65B1" w:rsidRPr="00332B69" w:rsidRDefault="006B65B1" w:rsidP="00B969C5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C31BB3" w14:textId="77777777" w:rsidR="006B65B1" w:rsidRPr="00332B69" w:rsidRDefault="006B65B1" w:rsidP="00B969C5">
            <w:pPr>
              <w:jc w:val="both"/>
            </w:pPr>
          </w:p>
        </w:tc>
      </w:tr>
      <w:tr w:rsidR="006B65B1" w:rsidRPr="00332B69" w14:paraId="06A95A09" w14:textId="77777777" w:rsidTr="00B969C5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644ED3F9" w14:textId="77777777" w:rsidR="006B65B1" w:rsidRPr="00332B69" w:rsidRDefault="006B65B1" w:rsidP="00B969C5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E17B" w14:textId="3516ADE3" w:rsidR="006B65B1" w:rsidRDefault="006B65B1" w:rsidP="00B969C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Pralko-suszarka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659" w14:textId="42199CB4" w:rsidR="006B65B1" w:rsidRDefault="006B65B1" w:rsidP="00B969C5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F155EE" w14:textId="77777777" w:rsidR="006B65B1" w:rsidRPr="00332B69" w:rsidRDefault="006B65B1" w:rsidP="00B969C5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5DE2" w14:textId="77777777" w:rsidR="006B65B1" w:rsidRPr="00332B69" w:rsidRDefault="006B65B1" w:rsidP="00B969C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972" w14:textId="77777777" w:rsidR="006B65B1" w:rsidRPr="00332B69" w:rsidRDefault="006B65B1" w:rsidP="00B969C5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EFFC27" w14:textId="77777777" w:rsidR="006B65B1" w:rsidRPr="00332B69" w:rsidRDefault="006B65B1" w:rsidP="00B969C5">
            <w:pPr>
              <w:jc w:val="both"/>
            </w:pPr>
          </w:p>
        </w:tc>
      </w:tr>
      <w:tr w:rsidR="006B65B1" w:rsidRPr="00332B69" w14:paraId="490417A3" w14:textId="77777777" w:rsidTr="00EE1890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280B0B43" w14:textId="77777777" w:rsidR="006B65B1" w:rsidRPr="00332B69" w:rsidRDefault="006B65B1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BC415" w14:textId="67B527B9" w:rsidR="006B65B1" w:rsidRDefault="006B65B1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Ręczniki, prześcieradła, obrusy, firany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30E" w14:textId="77777777" w:rsidR="006B65B1" w:rsidRDefault="006B65B1" w:rsidP="00C30BEA">
            <w:pPr>
              <w:spacing w:line="480" w:lineRule="auto"/>
              <w:jc w:val="both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3F395D" w14:textId="77777777" w:rsidR="006B65B1" w:rsidRPr="00332B69" w:rsidRDefault="006B65B1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8975A" w14:textId="77777777" w:rsidR="006B65B1" w:rsidRPr="00332B69" w:rsidRDefault="006B65B1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71E" w14:textId="77777777" w:rsidR="006B65B1" w:rsidRPr="00332B69" w:rsidRDefault="006B65B1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A0986B" w14:textId="77777777" w:rsidR="006B65B1" w:rsidRPr="00332B69" w:rsidRDefault="006B65B1" w:rsidP="00EE1890">
            <w:pPr>
              <w:jc w:val="both"/>
            </w:pPr>
          </w:p>
        </w:tc>
      </w:tr>
      <w:tr w:rsidR="006B65B1" w:rsidRPr="00332B69" w14:paraId="3CB7CE53" w14:textId="77777777" w:rsidTr="00EE1890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38202DD0" w14:textId="77777777" w:rsidR="006B65B1" w:rsidRPr="00332B69" w:rsidRDefault="006B65B1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A4DEB" w14:textId="1AE428FA" w:rsidR="006B65B1" w:rsidRDefault="006B65B1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 xml:space="preserve">Zestaw do prasowania: deska </w:t>
            </w:r>
            <w:r>
              <w:lastRenderedPageBreak/>
              <w:t>do prasowania, stacja parowa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038A" w14:textId="77777777" w:rsidR="006B65B1" w:rsidRDefault="006B65B1" w:rsidP="00C30BEA">
            <w:pPr>
              <w:spacing w:line="480" w:lineRule="auto"/>
              <w:jc w:val="both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80B6CD" w14:textId="77777777" w:rsidR="006B65B1" w:rsidRPr="00332B69" w:rsidRDefault="006B65B1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9F02" w14:textId="77777777" w:rsidR="006B65B1" w:rsidRPr="00332B69" w:rsidRDefault="006B65B1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C9D" w14:textId="77777777" w:rsidR="006B65B1" w:rsidRPr="00332B69" w:rsidRDefault="006B65B1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97EF1" w14:textId="77777777" w:rsidR="006B65B1" w:rsidRPr="00332B69" w:rsidRDefault="006B65B1" w:rsidP="00EE1890">
            <w:pPr>
              <w:jc w:val="both"/>
            </w:pPr>
          </w:p>
        </w:tc>
      </w:tr>
      <w:tr w:rsidR="00FB1C2B" w:rsidRPr="00332B69" w14:paraId="08D0E406" w14:textId="77777777" w:rsidTr="00EE1890">
        <w:trPr>
          <w:trHeight w:val="33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3BA" w14:textId="77777777" w:rsidR="00E12CD4" w:rsidRPr="00332B69" w:rsidRDefault="00E12CD4" w:rsidP="00332B69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42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75A" w14:textId="77777777" w:rsidR="00E12CD4" w:rsidRPr="00332B69" w:rsidRDefault="00E12CD4" w:rsidP="00332B69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D8" w14:textId="77777777" w:rsidR="00E12CD4" w:rsidRPr="00332B69" w:rsidRDefault="00E12CD4" w:rsidP="00332B69">
            <w:pPr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C9" w14:textId="77777777" w:rsidR="00E12CD4" w:rsidRPr="00332B69" w:rsidRDefault="00E12CD4" w:rsidP="00332B69">
            <w:pPr>
              <w:jc w:val="both"/>
            </w:pPr>
          </w:p>
        </w:tc>
      </w:tr>
    </w:tbl>
    <w:p w14:paraId="000E8460" w14:textId="3FCF8AE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przekazania do użytkowania: </w:t>
      </w:r>
      <w:r w:rsidR="00C02D62" w:rsidRPr="00332B69">
        <w:rPr>
          <w:spacing w:val="-3"/>
        </w:rPr>
        <w:t>………………………</w:t>
      </w:r>
    </w:p>
    <w:p w14:paraId="3BE26F4B" w14:textId="5548BFF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zamówienia. Do oceny ofert będzie brana pod uwagę cena brutto</w:t>
      </w:r>
      <w:r w:rsidR="009A2533" w:rsidRPr="00332B69">
        <w:rPr>
          <w:spacing w:val="-5"/>
        </w:rPr>
        <w:t xml:space="preserve"> </w:t>
      </w:r>
      <w:r w:rsidR="00C30BEA">
        <w:rPr>
          <w:spacing w:val="-5"/>
        </w:rPr>
        <w:t>całości</w:t>
      </w:r>
      <w:r w:rsidRPr="00332B69">
        <w:rPr>
          <w:spacing w:val="-5"/>
        </w:rPr>
        <w:t>.</w:t>
      </w:r>
    </w:p>
    <w:p w14:paraId="78D45CE5" w14:textId="04508682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montaż urządzenia)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>Podpis osoby(</w:t>
      </w:r>
      <w:proofErr w:type="spellStart"/>
      <w:r w:rsidRPr="00332B69">
        <w:rPr>
          <w:spacing w:val="-4"/>
        </w:rPr>
        <w:t>ób</w:t>
      </w:r>
      <w:proofErr w:type="spellEnd"/>
      <w:r w:rsidRPr="00332B69">
        <w:rPr>
          <w:spacing w:val="-4"/>
        </w:rPr>
        <w:t>) składającej(</w:t>
      </w:r>
      <w:proofErr w:type="spellStart"/>
      <w:r w:rsidRPr="00332B69">
        <w:rPr>
          <w:spacing w:val="-4"/>
        </w:rPr>
        <w:t>ych</w:t>
      </w:r>
      <w:proofErr w:type="spellEnd"/>
      <w:r w:rsidRPr="00332B69">
        <w:rPr>
          <w:spacing w:val="-4"/>
        </w:rPr>
        <w:t xml:space="preserve">) ofertę </w:t>
      </w:r>
    </w:p>
    <w:p w14:paraId="09E858B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DAC83F8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1C6343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8FB6D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AC6166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AB816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BC706A2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50417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7FEFE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A0FBED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29BD997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DA5123D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CE4A8CF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297541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8F1E97D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8E51A7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A6ED60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2C1D1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560E37F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134BD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DFA346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920AEF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CA3999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BF506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9E540AC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3FBDF2" w14:textId="35D88E69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FDC216B" w14:textId="4AFAE674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667CF27" w14:textId="2782CAEF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FAFFC67" w14:textId="7D72E37D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B8E3E14" w14:textId="5AF04EEB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0107C6A" w14:textId="2381CFB1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6098354" w14:textId="76001909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CCD6135" w14:textId="6E1720AB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4D280D" w14:textId="13062BCE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B3056" w14:textId="77777777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F514C09" w14:textId="11C1FAF9" w:rsidR="00EE1890" w:rsidRDefault="00E12CD4" w:rsidP="00EE1890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6B65B1">
        <w:t>przystosowanie łazienki</w:t>
      </w:r>
    </w:p>
    <w:p w14:paraId="0CDEA7D9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62CC674E" w14:textId="54D9FA9C" w:rsidR="00E12CD4" w:rsidRPr="00332B69" w:rsidRDefault="00E12CD4" w:rsidP="00EE1890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</w:t>
      </w:r>
      <w:proofErr w:type="spellStart"/>
      <w:r w:rsidRPr="00FB1C2B">
        <w:rPr>
          <w:spacing w:val="-4"/>
        </w:rPr>
        <w:t>ób</w:t>
      </w:r>
      <w:proofErr w:type="spellEnd"/>
      <w:r w:rsidRPr="00FB1C2B">
        <w:rPr>
          <w:spacing w:val="-4"/>
        </w:rPr>
        <w:t>) składającej(</w:t>
      </w:r>
      <w:proofErr w:type="spellStart"/>
      <w:r w:rsidRPr="00FB1C2B">
        <w:rPr>
          <w:spacing w:val="-4"/>
        </w:rPr>
        <w:t>ych</w:t>
      </w:r>
      <w:proofErr w:type="spellEnd"/>
      <w:r w:rsidRPr="00FB1C2B">
        <w:rPr>
          <w:spacing w:val="-4"/>
        </w:rPr>
        <w:t>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C34FCE5" w14:textId="161D1E75" w:rsidR="00EE1890" w:rsidRDefault="004903B9" w:rsidP="00EE1890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</w:t>
      </w:r>
      <w:r w:rsidR="006B65B1">
        <w:t>przystosowanie łazienki</w:t>
      </w:r>
    </w:p>
    <w:p w14:paraId="47D6D334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5DCE4BAA" w14:textId="17714F07" w:rsidR="004903B9" w:rsidRPr="00332B69" w:rsidRDefault="004903B9" w:rsidP="00EE1890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60CBF0" w14:textId="23CBEF49" w:rsidR="00C30BEA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6B65B1">
        <w:t>przystosowanie łazienki</w:t>
      </w:r>
      <w:r w:rsidR="006B65B1">
        <w:t xml:space="preserve"> </w:t>
      </w:r>
      <w:r w:rsidR="00C30BEA">
        <w:t>dla Domu Dziennego Pobytu Senior + w Gdańsku</w:t>
      </w:r>
    </w:p>
    <w:p w14:paraId="323D1CA8" w14:textId="047C6BEA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755F2336" w:rsidR="004903B9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6B65B1">
        <w:t>przystosowanie łazienki</w:t>
      </w:r>
      <w:r w:rsidR="006B65B1">
        <w:t xml:space="preserve"> </w:t>
      </w:r>
      <w:r w:rsidR="00C30BEA">
        <w:t>dla Domu Dziennego Pobytu Senior + w Gdańsku</w:t>
      </w:r>
      <w:r w:rsidRPr="00332B69">
        <w:t xml:space="preserve">. Zapoznaliśmy się z warunkami postępowania o udzielenie zamówienia i przyjmujemy je bez zastrzeżeń. </w:t>
      </w:r>
    </w:p>
    <w:p w14:paraId="6A11882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12E77C6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C30BEA">
        <w:rPr>
          <w:spacing w:val="-4"/>
        </w:rPr>
        <w:t>5</w:t>
      </w:r>
    </w:p>
    <w:p w14:paraId="224CD5BC" w14:textId="77777777" w:rsidR="00D278B5" w:rsidRPr="00332B69" w:rsidRDefault="00D278B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8D488A" w14:textId="5DD6D137" w:rsidR="00D278B5" w:rsidRPr="00332B69" w:rsidRDefault="00332B69" w:rsidP="00D278B5">
      <w:pPr>
        <w:widowControl w:val="0"/>
        <w:autoSpaceDE w:val="0"/>
        <w:autoSpaceDN w:val="0"/>
        <w:adjustRightInd w:val="0"/>
      </w:pPr>
      <w:r w:rsidRPr="00332B69">
        <w:rPr>
          <w:spacing w:val="-4"/>
        </w:rPr>
        <w:t>Projekt roboczy</w:t>
      </w:r>
      <w:r w:rsidR="00D278B5">
        <w:rPr>
          <w:spacing w:val="-4"/>
        </w:rPr>
        <w:t xml:space="preserve"> </w:t>
      </w:r>
    </w:p>
    <w:p w14:paraId="13D97E48" w14:textId="22183A16" w:rsidR="004903B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1E362AB" w14:textId="33AEF50B" w:rsidR="00332B69" w:rsidRPr="00332B69" w:rsidRDefault="00332B69" w:rsidP="00332B69">
      <w:pPr>
        <w:widowControl w:val="0"/>
        <w:autoSpaceDE w:val="0"/>
        <w:autoSpaceDN w:val="0"/>
        <w:adjustRightInd w:val="0"/>
      </w:pPr>
    </w:p>
    <w:sectPr w:rsidR="00332B69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57930"/>
    <w:rsid w:val="001C3992"/>
    <w:rsid w:val="002609E5"/>
    <w:rsid w:val="002F280A"/>
    <w:rsid w:val="00306BF3"/>
    <w:rsid w:val="00332B69"/>
    <w:rsid w:val="004903B9"/>
    <w:rsid w:val="004C4A9C"/>
    <w:rsid w:val="004F31B8"/>
    <w:rsid w:val="00594966"/>
    <w:rsid w:val="00641635"/>
    <w:rsid w:val="006B65B1"/>
    <w:rsid w:val="006B7FDF"/>
    <w:rsid w:val="006D2673"/>
    <w:rsid w:val="007061DB"/>
    <w:rsid w:val="00715B80"/>
    <w:rsid w:val="00726928"/>
    <w:rsid w:val="00732E8E"/>
    <w:rsid w:val="00733081"/>
    <w:rsid w:val="007372FB"/>
    <w:rsid w:val="0079428D"/>
    <w:rsid w:val="007D5781"/>
    <w:rsid w:val="00853A54"/>
    <w:rsid w:val="0087488A"/>
    <w:rsid w:val="00886559"/>
    <w:rsid w:val="0090017E"/>
    <w:rsid w:val="00971BF1"/>
    <w:rsid w:val="009A2533"/>
    <w:rsid w:val="009D2C51"/>
    <w:rsid w:val="00AB4285"/>
    <w:rsid w:val="00BB05D9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E12CD4"/>
    <w:rsid w:val="00EE1890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26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fs.warmia.mazury.pl/userfiles/file/Aktualnosci/2010%20r./szczegolowy_opis_przedmiotu_zamow_gadzety.pdf" TargetMode="External"/><Relationship Id="rId10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wiu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11</Pages>
  <Words>2285</Words>
  <Characters>13714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10</cp:revision>
  <cp:lastPrinted>2024-11-08T10:54:00Z</cp:lastPrinted>
  <dcterms:created xsi:type="dcterms:W3CDTF">2024-05-21T12:21:00Z</dcterms:created>
  <dcterms:modified xsi:type="dcterms:W3CDTF">2024-12-12T13:46:00Z</dcterms:modified>
</cp:coreProperties>
</file>