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94585" w14:textId="5CA8E830" w:rsidR="00D762D8" w:rsidRDefault="00D762D8" w:rsidP="006808DC">
      <w:pPr>
        <w:jc w:val="center"/>
        <w:rPr>
          <w:rFonts w:cstheme="minorHAnsi"/>
          <w:b/>
          <w:bCs/>
          <w:sz w:val="24"/>
          <w:szCs w:val="24"/>
        </w:rPr>
      </w:pPr>
      <w:bookmarkStart w:id="0" w:name="_Hlk191650123"/>
      <w:r w:rsidRPr="00D762D8">
        <w:rPr>
          <w:rFonts w:cstheme="minorHAnsi"/>
          <w:b/>
          <w:bCs/>
          <w:sz w:val="24"/>
          <w:szCs w:val="24"/>
        </w:rPr>
        <w:t>Projekt „Centrum Wolontariatu Caritas – rozwój działalności”.</w:t>
      </w:r>
      <w:bookmarkEnd w:id="0"/>
      <w:r w:rsidRPr="00D762D8">
        <w:rPr>
          <w:rFonts w:cstheme="minorHAnsi"/>
          <w:b/>
          <w:bCs/>
          <w:sz w:val="24"/>
          <w:szCs w:val="24"/>
        </w:rPr>
        <w:t xml:space="preserve"> </w:t>
      </w:r>
      <w:r w:rsidR="00A23D94">
        <w:rPr>
          <w:rFonts w:cstheme="minorHAnsi"/>
          <w:b/>
          <w:bCs/>
          <w:sz w:val="24"/>
          <w:szCs w:val="24"/>
        </w:rPr>
        <w:t>MINIGRANTY</w:t>
      </w:r>
      <w:r w:rsidRPr="00D762D8">
        <w:rPr>
          <w:rFonts w:cstheme="minorHAnsi"/>
          <w:b/>
          <w:bCs/>
          <w:sz w:val="24"/>
          <w:szCs w:val="24"/>
        </w:rPr>
        <w:t>.</w:t>
      </w:r>
    </w:p>
    <w:p w14:paraId="2A3E2B23" w14:textId="5AEEF852" w:rsidR="00423F75" w:rsidRDefault="006808DC" w:rsidP="006808DC">
      <w:pPr>
        <w:jc w:val="center"/>
        <w:rPr>
          <w:rFonts w:cstheme="minorHAnsi"/>
          <w:b/>
          <w:bCs/>
          <w:sz w:val="24"/>
          <w:szCs w:val="24"/>
        </w:rPr>
      </w:pPr>
      <w:r w:rsidRPr="006808DC">
        <w:rPr>
          <w:rFonts w:cstheme="minorHAnsi"/>
          <w:b/>
          <w:bCs/>
          <w:sz w:val="24"/>
          <w:szCs w:val="24"/>
        </w:rPr>
        <w:t>LISTA OBECNOŚCI</w:t>
      </w:r>
    </w:p>
    <w:tbl>
      <w:tblPr>
        <w:tblStyle w:val="Tabelasiatki5ciemnaakcent3"/>
        <w:tblW w:w="9356" w:type="dxa"/>
        <w:tblInd w:w="562" w:type="dxa"/>
        <w:tblLook w:val="04A0" w:firstRow="1" w:lastRow="0" w:firstColumn="1" w:lastColumn="0" w:noHBand="0" w:noVBand="1"/>
      </w:tblPr>
      <w:tblGrid>
        <w:gridCol w:w="1985"/>
        <w:gridCol w:w="7371"/>
      </w:tblGrid>
      <w:tr w:rsidR="006808DC" w14:paraId="76F77A92" w14:textId="77777777" w:rsidTr="00EB2A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6D2CF952" w14:textId="548610FA" w:rsidR="006808DC" w:rsidRDefault="00CD66E3" w:rsidP="006808DC">
            <w:pPr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Nazwa </w:t>
            </w:r>
            <w:r w:rsidR="0000211E">
              <w:rPr>
                <w:rFonts w:cstheme="minorHAnsi"/>
                <w:sz w:val="24"/>
                <w:szCs w:val="24"/>
              </w:rPr>
              <w:t>zajęcia</w:t>
            </w:r>
          </w:p>
          <w:p w14:paraId="3751A8E2" w14:textId="6E2237A1" w:rsidR="00CD66E3" w:rsidRDefault="00CD66E3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71" w:type="dxa"/>
          </w:tcPr>
          <w:p w14:paraId="52C8A890" w14:textId="7236ED60" w:rsidR="006808DC" w:rsidRPr="009520D7" w:rsidRDefault="006808DC" w:rsidP="009520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  <w:tr w:rsidR="006808DC" w14:paraId="760F5E31" w14:textId="77777777" w:rsidTr="00EB2A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40443C9F" w14:textId="77777777" w:rsidR="006808DC" w:rsidRDefault="00CD66E3" w:rsidP="006808D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Data </w:t>
            </w:r>
          </w:p>
          <w:p w14:paraId="0F262037" w14:textId="597B8B7A" w:rsidR="00CD66E3" w:rsidRDefault="00CD66E3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71" w:type="dxa"/>
          </w:tcPr>
          <w:p w14:paraId="44AE841E" w14:textId="77777777" w:rsidR="006808DC" w:rsidRDefault="006808DC" w:rsidP="006808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808DC" w14:paraId="34AC4268" w14:textId="77777777" w:rsidTr="00EB2A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1D5407EF" w14:textId="77777777" w:rsidR="006808DC" w:rsidRDefault="00CD66E3" w:rsidP="006808D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Godzina </w:t>
            </w:r>
          </w:p>
          <w:p w14:paraId="469D8233" w14:textId="63BA3209" w:rsidR="00CD66E3" w:rsidRDefault="00CD66E3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71" w:type="dxa"/>
          </w:tcPr>
          <w:p w14:paraId="2398B6DF" w14:textId="77777777" w:rsidR="006808DC" w:rsidRDefault="006808DC" w:rsidP="006808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808DC" w14:paraId="285FD210" w14:textId="77777777" w:rsidTr="00EB2A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65EB970C" w14:textId="77777777" w:rsidR="006808DC" w:rsidRDefault="00CD66E3" w:rsidP="006808D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Miejsce </w:t>
            </w:r>
          </w:p>
          <w:p w14:paraId="4F7C6EDD" w14:textId="0565EE9D" w:rsidR="00CD66E3" w:rsidRDefault="00CD66E3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71" w:type="dxa"/>
          </w:tcPr>
          <w:p w14:paraId="73B60161" w14:textId="39D26256" w:rsidR="006808DC" w:rsidRDefault="006808DC" w:rsidP="006808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B14B6" w14:paraId="75E1102C" w14:textId="77777777" w:rsidTr="00EB2A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6D99712E" w14:textId="77777777" w:rsidR="00AB14B6" w:rsidRDefault="00AB14B6" w:rsidP="006808DC">
            <w:pPr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Prowadzący</w:t>
            </w:r>
          </w:p>
          <w:p w14:paraId="498D5905" w14:textId="271CD7D1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71" w:type="dxa"/>
          </w:tcPr>
          <w:p w14:paraId="4E9CF147" w14:textId="77777777" w:rsidR="00AB14B6" w:rsidRDefault="00AB14B6" w:rsidP="006808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</w:tbl>
    <w:p w14:paraId="0D63035B" w14:textId="77777777" w:rsidR="006808DC" w:rsidRDefault="006808DC" w:rsidP="006808DC">
      <w:pPr>
        <w:rPr>
          <w:rFonts w:cstheme="minorHAnsi"/>
          <w:sz w:val="24"/>
          <w:szCs w:val="24"/>
        </w:rPr>
      </w:pPr>
    </w:p>
    <w:tbl>
      <w:tblPr>
        <w:tblStyle w:val="Tabela-Siatka"/>
        <w:tblW w:w="0" w:type="auto"/>
        <w:tblInd w:w="562" w:type="dxa"/>
        <w:tblLook w:val="04A0" w:firstRow="1" w:lastRow="0" w:firstColumn="1" w:lastColumn="0" w:noHBand="0" w:noVBand="1"/>
      </w:tblPr>
      <w:tblGrid>
        <w:gridCol w:w="460"/>
        <w:gridCol w:w="4540"/>
        <w:gridCol w:w="3364"/>
        <w:gridCol w:w="1191"/>
        <w:gridCol w:w="19"/>
      </w:tblGrid>
      <w:tr w:rsidR="007A3061" w14:paraId="12C389FC" w14:textId="77777777" w:rsidTr="002907E3">
        <w:tc>
          <w:tcPr>
            <w:tcW w:w="460" w:type="dxa"/>
          </w:tcPr>
          <w:p w14:paraId="2A75A442" w14:textId="0230EB66" w:rsidR="007A3061" w:rsidRDefault="007A3061" w:rsidP="00EB2A9C">
            <w:pPr>
              <w:jc w:val="center"/>
              <w:rPr>
                <w:rFonts w:cstheme="minorHAnsi"/>
                <w:sz w:val="24"/>
                <w:szCs w:val="24"/>
              </w:rPr>
            </w:pPr>
            <w:bookmarkStart w:id="1" w:name="_Hlk161667107"/>
            <w:r>
              <w:rPr>
                <w:rFonts w:cstheme="minorHAnsi"/>
                <w:sz w:val="24"/>
                <w:szCs w:val="24"/>
              </w:rPr>
              <w:t>LP</w:t>
            </w:r>
          </w:p>
        </w:tc>
        <w:tc>
          <w:tcPr>
            <w:tcW w:w="4540" w:type="dxa"/>
          </w:tcPr>
          <w:p w14:paraId="7E2B3A6F" w14:textId="313F0E6C" w:rsidR="007A3061" w:rsidRDefault="007A3061" w:rsidP="00EB2A9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IMIĘ I NAZWISKO</w:t>
            </w:r>
          </w:p>
        </w:tc>
        <w:tc>
          <w:tcPr>
            <w:tcW w:w="3364" w:type="dxa"/>
          </w:tcPr>
          <w:p w14:paraId="1B5D093D" w14:textId="7EB84832" w:rsidR="007A3061" w:rsidRDefault="007A3061" w:rsidP="00EB2A9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ADRES E-MAIL</w:t>
            </w:r>
          </w:p>
        </w:tc>
        <w:tc>
          <w:tcPr>
            <w:tcW w:w="1210" w:type="dxa"/>
            <w:gridSpan w:val="2"/>
          </w:tcPr>
          <w:p w14:paraId="5B381D29" w14:textId="325934C3" w:rsidR="007A3061" w:rsidRDefault="007A3061" w:rsidP="00EB2A9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PODPIS</w:t>
            </w:r>
          </w:p>
        </w:tc>
      </w:tr>
      <w:tr w:rsidR="007A3061" w14:paraId="239ADE72" w14:textId="77777777" w:rsidTr="002907E3">
        <w:tc>
          <w:tcPr>
            <w:tcW w:w="460" w:type="dxa"/>
          </w:tcPr>
          <w:p w14:paraId="5B6CB63A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  <w:bookmarkStart w:id="2" w:name="_Hlk166852506"/>
            <w:bookmarkEnd w:id="1"/>
            <w:r>
              <w:rPr>
                <w:rFonts w:cstheme="minorHAnsi"/>
                <w:sz w:val="24"/>
                <w:szCs w:val="24"/>
              </w:rPr>
              <w:t>1</w:t>
            </w:r>
          </w:p>
          <w:p w14:paraId="72914516" w14:textId="2349DD81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0" w:type="dxa"/>
          </w:tcPr>
          <w:p w14:paraId="4A145434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4" w:type="dxa"/>
          </w:tcPr>
          <w:p w14:paraId="59EEE01F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0" w:type="dxa"/>
            <w:gridSpan w:val="2"/>
          </w:tcPr>
          <w:p w14:paraId="3C18EF23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3061" w14:paraId="6AEE0E15" w14:textId="77777777" w:rsidTr="002907E3">
        <w:tc>
          <w:tcPr>
            <w:tcW w:w="460" w:type="dxa"/>
          </w:tcPr>
          <w:p w14:paraId="2C094B9A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  <w:p w14:paraId="07546EE5" w14:textId="7497B8DE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0" w:type="dxa"/>
          </w:tcPr>
          <w:p w14:paraId="4D2EF280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4" w:type="dxa"/>
          </w:tcPr>
          <w:p w14:paraId="0761860F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0" w:type="dxa"/>
            <w:gridSpan w:val="2"/>
          </w:tcPr>
          <w:p w14:paraId="436092D7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3061" w14:paraId="05273D8C" w14:textId="77777777" w:rsidTr="002907E3">
        <w:tc>
          <w:tcPr>
            <w:tcW w:w="460" w:type="dxa"/>
          </w:tcPr>
          <w:p w14:paraId="53D4D607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  <w:p w14:paraId="499F1C83" w14:textId="7BA62B48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0" w:type="dxa"/>
          </w:tcPr>
          <w:p w14:paraId="7815A22E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4" w:type="dxa"/>
          </w:tcPr>
          <w:p w14:paraId="054243E6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0" w:type="dxa"/>
            <w:gridSpan w:val="2"/>
          </w:tcPr>
          <w:p w14:paraId="5A3382A1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3061" w14:paraId="380E2157" w14:textId="77777777" w:rsidTr="002907E3">
        <w:tc>
          <w:tcPr>
            <w:tcW w:w="460" w:type="dxa"/>
          </w:tcPr>
          <w:p w14:paraId="37506D5D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  <w:p w14:paraId="4D70DC48" w14:textId="27239F3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0" w:type="dxa"/>
          </w:tcPr>
          <w:p w14:paraId="7DBF8760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4" w:type="dxa"/>
          </w:tcPr>
          <w:p w14:paraId="5F2B4DBC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0" w:type="dxa"/>
            <w:gridSpan w:val="2"/>
          </w:tcPr>
          <w:p w14:paraId="1B521C23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3061" w14:paraId="0A985186" w14:textId="77777777" w:rsidTr="002907E3">
        <w:tc>
          <w:tcPr>
            <w:tcW w:w="460" w:type="dxa"/>
          </w:tcPr>
          <w:p w14:paraId="5F1F132F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  <w:p w14:paraId="1121CA0B" w14:textId="23806386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0" w:type="dxa"/>
          </w:tcPr>
          <w:p w14:paraId="5850CDC1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4" w:type="dxa"/>
          </w:tcPr>
          <w:p w14:paraId="1F040134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0" w:type="dxa"/>
            <w:gridSpan w:val="2"/>
          </w:tcPr>
          <w:p w14:paraId="77AEDE6F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3061" w14:paraId="7CB1DF49" w14:textId="77777777" w:rsidTr="002907E3">
        <w:tc>
          <w:tcPr>
            <w:tcW w:w="460" w:type="dxa"/>
          </w:tcPr>
          <w:p w14:paraId="2736E19E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  <w:p w14:paraId="6D6843FF" w14:textId="4949A60F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0" w:type="dxa"/>
          </w:tcPr>
          <w:p w14:paraId="54056D2B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4" w:type="dxa"/>
          </w:tcPr>
          <w:p w14:paraId="1E682D3A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0" w:type="dxa"/>
            <w:gridSpan w:val="2"/>
          </w:tcPr>
          <w:p w14:paraId="1D9BCA70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3061" w14:paraId="68D833D7" w14:textId="77777777" w:rsidTr="002907E3">
        <w:tc>
          <w:tcPr>
            <w:tcW w:w="460" w:type="dxa"/>
          </w:tcPr>
          <w:p w14:paraId="6CBB1BCF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</w:p>
          <w:p w14:paraId="1EE9A813" w14:textId="297456F5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0" w:type="dxa"/>
          </w:tcPr>
          <w:p w14:paraId="04E194FB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4" w:type="dxa"/>
          </w:tcPr>
          <w:p w14:paraId="410FF929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0" w:type="dxa"/>
            <w:gridSpan w:val="2"/>
          </w:tcPr>
          <w:p w14:paraId="1CD66B1F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3061" w14:paraId="1D17C4CC" w14:textId="77777777" w:rsidTr="002907E3">
        <w:tc>
          <w:tcPr>
            <w:tcW w:w="460" w:type="dxa"/>
          </w:tcPr>
          <w:p w14:paraId="4A1D4E1D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  <w:p w14:paraId="47B5121D" w14:textId="71CCAA41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0" w:type="dxa"/>
          </w:tcPr>
          <w:p w14:paraId="0884B363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4" w:type="dxa"/>
          </w:tcPr>
          <w:p w14:paraId="3FBDB15F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0" w:type="dxa"/>
            <w:gridSpan w:val="2"/>
          </w:tcPr>
          <w:p w14:paraId="6B4A5124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3061" w14:paraId="6674B120" w14:textId="77777777" w:rsidTr="002907E3">
        <w:tc>
          <w:tcPr>
            <w:tcW w:w="460" w:type="dxa"/>
          </w:tcPr>
          <w:p w14:paraId="0161D371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</w:p>
          <w:p w14:paraId="7D13D820" w14:textId="53AC86DC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0" w:type="dxa"/>
          </w:tcPr>
          <w:p w14:paraId="7D5749F8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4" w:type="dxa"/>
          </w:tcPr>
          <w:p w14:paraId="3E291D4F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0" w:type="dxa"/>
            <w:gridSpan w:val="2"/>
          </w:tcPr>
          <w:p w14:paraId="4A562921" w14:textId="77777777" w:rsidR="007A3061" w:rsidRDefault="007A3061" w:rsidP="006808DC">
            <w:pPr>
              <w:rPr>
                <w:rFonts w:cstheme="minorHAnsi"/>
                <w:sz w:val="24"/>
                <w:szCs w:val="24"/>
              </w:rPr>
            </w:pPr>
          </w:p>
        </w:tc>
      </w:tr>
      <w:bookmarkEnd w:id="2"/>
      <w:tr w:rsidR="007A3061" w14:paraId="25F474DC" w14:textId="77777777" w:rsidTr="002907E3">
        <w:tc>
          <w:tcPr>
            <w:tcW w:w="460" w:type="dxa"/>
          </w:tcPr>
          <w:p w14:paraId="46B02D91" w14:textId="1B4A14F9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  <w:p w14:paraId="6FD0FE72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0" w:type="dxa"/>
          </w:tcPr>
          <w:p w14:paraId="3FBE5566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4" w:type="dxa"/>
          </w:tcPr>
          <w:p w14:paraId="03DEF8CF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0" w:type="dxa"/>
            <w:gridSpan w:val="2"/>
          </w:tcPr>
          <w:p w14:paraId="1BFBCD02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3061" w14:paraId="283C9FE3" w14:textId="77777777" w:rsidTr="002907E3">
        <w:tc>
          <w:tcPr>
            <w:tcW w:w="460" w:type="dxa"/>
          </w:tcPr>
          <w:p w14:paraId="5D8CB9B7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</w:t>
            </w:r>
          </w:p>
          <w:p w14:paraId="46B899E2" w14:textId="6529B764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0" w:type="dxa"/>
          </w:tcPr>
          <w:p w14:paraId="32F45722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4" w:type="dxa"/>
          </w:tcPr>
          <w:p w14:paraId="62BF79A2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0" w:type="dxa"/>
            <w:gridSpan w:val="2"/>
          </w:tcPr>
          <w:p w14:paraId="66AA243A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3061" w14:paraId="087D955E" w14:textId="77777777" w:rsidTr="002907E3">
        <w:tc>
          <w:tcPr>
            <w:tcW w:w="460" w:type="dxa"/>
          </w:tcPr>
          <w:p w14:paraId="2E33D911" w14:textId="7ABD947E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</w:t>
            </w:r>
          </w:p>
          <w:p w14:paraId="161B1D0C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0" w:type="dxa"/>
          </w:tcPr>
          <w:p w14:paraId="29360DDB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4" w:type="dxa"/>
          </w:tcPr>
          <w:p w14:paraId="19BE62C0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0" w:type="dxa"/>
            <w:gridSpan w:val="2"/>
          </w:tcPr>
          <w:p w14:paraId="37DF3193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3061" w14:paraId="6CFB18E4" w14:textId="77777777" w:rsidTr="002907E3">
        <w:tc>
          <w:tcPr>
            <w:tcW w:w="460" w:type="dxa"/>
          </w:tcPr>
          <w:p w14:paraId="54D7FD21" w14:textId="55F69F02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</w:t>
            </w:r>
          </w:p>
          <w:p w14:paraId="7D16CDDA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0" w:type="dxa"/>
          </w:tcPr>
          <w:p w14:paraId="6EE40F7D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4" w:type="dxa"/>
          </w:tcPr>
          <w:p w14:paraId="3E3332CF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0" w:type="dxa"/>
            <w:gridSpan w:val="2"/>
          </w:tcPr>
          <w:p w14:paraId="4D31078A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3061" w14:paraId="1C73A657" w14:textId="77777777" w:rsidTr="002907E3">
        <w:tc>
          <w:tcPr>
            <w:tcW w:w="460" w:type="dxa"/>
          </w:tcPr>
          <w:p w14:paraId="77F6C1E9" w14:textId="713EE5AB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</w:p>
          <w:p w14:paraId="5079F4D0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0" w:type="dxa"/>
          </w:tcPr>
          <w:p w14:paraId="71B1C26D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4" w:type="dxa"/>
          </w:tcPr>
          <w:p w14:paraId="4B7CBAE5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0" w:type="dxa"/>
            <w:gridSpan w:val="2"/>
          </w:tcPr>
          <w:p w14:paraId="0B1AC13B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3061" w14:paraId="3AE4FAC2" w14:textId="77777777" w:rsidTr="002907E3">
        <w:tc>
          <w:tcPr>
            <w:tcW w:w="460" w:type="dxa"/>
          </w:tcPr>
          <w:p w14:paraId="1BC10A09" w14:textId="55E988A1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</w:t>
            </w:r>
          </w:p>
          <w:p w14:paraId="57AAB81C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0" w:type="dxa"/>
          </w:tcPr>
          <w:p w14:paraId="23B1DCA6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  <w:p w14:paraId="0980819F" w14:textId="77777777" w:rsidR="002907E3" w:rsidRDefault="002907E3" w:rsidP="00430F92">
            <w:pPr>
              <w:rPr>
                <w:rFonts w:cstheme="minorHAnsi"/>
                <w:sz w:val="24"/>
                <w:szCs w:val="24"/>
              </w:rPr>
            </w:pPr>
          </w:p>
          <w:p w14:paraId="4B65F6E4" w14:textId="77777777" w:rsidR="002907E3" w:rsidRDefault="002907E3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4" w:type="dxa"/>
          </w:tcPr>
          <w:p w14:paraId="21BD782C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0" w:type="dxa"/>
            <w:gridSpan w:val="2"/>
          </w:tcPr>
          <w:p w14:paraId="7CB806AC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3061" w14:paraId="38DDC43E" w14:textId="77777777" w:rsidTr="002907E3">
        <w:tc>
          <w:tcPr>
            <w:tcW w:w="460" w:type="dxa"/>
          </w:tcPr>
          <w:p w14:paraId="7ED79DBE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  <w:p w14:paraId="7FD61C34" w14:textId="77777777" w:rsidR="002907E3" w:rsidRDefault="002907E3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0" w:type="dxa"/>
          </w:tcPr>
          <w:p w14:paraId="5404E39C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4" w:type="dxa"/>
          </w:tcPr>
          <w:p w14:paraId="5A9CC717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0" w:type="dxa"/>
            <w:gridSpan w:val="2"/>
          </w:tcPr>
          <w:p w14:paraId="4B8E9B04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3061" w14:paraId="1C6A7597" w14:textId="77777777" w:rsidTr="002907E3">
        <w:tc>
          <w:tcPr>
            <w:tcW w:w="460" w:type="dxa"/>
          </w:tcPr>
          <w:p w14:paraId="06F4436A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  <w:p w14:paraId="547F39EB" w14:textId="77777777" w:rsidR="002907E3" w:rsidRDefault="002907E3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0" w:type="dxa"/>
          </w:tcPr>
          <w:p w14:paraId="2FDDC457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4" w:type="dxa"/>
          </w:tcPr>
          <w:p w14:paraId="69C1FA85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0" w:type="dxa"/>
            <w:gridSpan w:val="2"/>
          </w:tcPr>
          <w:p w14:paraId="51B4B401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3061" w14:paraId="6D733528" w14:textId="77777777" w:rsidTr="002907E3">
        <w:tc>
          <w:tcPr>
            <w:tcW w:w="460" w:type="dxa"/>
          </w:tcPr>
          <w:p w14:paraId="7B906A1A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  <w:p w14:paraId="67F39455" w14:textId="16897197" w:rsidR="002907E3" w:rsidRDefault="002907E3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0" w:type="dxa"/>
          </w:tcPr>
          <w:p w14:paraId="068E7FA9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4" w:type="dxa"/>
          </w:tcPr>
          <w:p w14:paraId="23C436C3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0" w:type="dxa"/>
            <w:gridSpan w:val="2"/>
          </w:tcPr>
          <w:p w14:paraId="39758B71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3061" w14:paraId="60FAF719" w14:textId="77777777" w:rsidTr="002907E3">
        <w:tc>
          <w:tcPr>
            <w:tcW w:w="460" w:type="dxa"/>
          </w:tcPr>
          <w:p w14:paraId="2B61F7AD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  <w:p w14:paraId="47C3EA39" w14:textId="31D76843" w:rsidR="002907E3" w:rsidRDefault="002907E3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0" w:type="dxa"/>
          </w:tcPr>
          <w:p w14:paraId="41FD7070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4" w:type="dxa"/>
          </w:tcPr>
          <w:p w14:paraId="32CF4976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0" w:type="dxa"/>
            <w:gridSpan w:val="2"/>
          </w:tcPr>
          <w:p w14:paraId="5542065D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3061" w14:paraId="4F1797E6" w14:textId="77777777" w:rsidTr="002907E3">
        <w:trPr>
          <w:gridAfter w:val="1"/>
          <w:wAfter w:w="19" w:type="dxa"/>
        </w:trPr>
        <w:tc>
          <w:tcPr>
            <w:tcW w:w="460" w:type="dxa"/>
          </w:tcPr>
          <w:p w14:paraId="4B6912E0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  <w:p w14:paraId="1AA7FC80" w14:textId="77777777" w:rsidR="002907E3" w:rsidRDefault="002907E3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0" w:type="dxa"/>
          </w:tcPr>
          <w:p w14:paraId="398E8504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4" w:type="dxa"/>
          </w:tcPr>
          <w:p w14:paraId="2B91C9BA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1" w:type="dxa"/>
          </w:tcPr>
          <w:p w14:paraId="12F4A982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3061" w14:paraId="476078DE" w14:textId="77777777" w:rsidTr="002907E3">
        <w:trPr>
          <w:gridAfter w:val="1"/>
          <w:wAfter w:w="19" w:type="dxa"/>
        </w:trPr>
        <w:tc>
          <w:tcPr>
            <w:tcW w:w="460" w:type="dxa"/>
          </w:tcPr>
          <w:p w14:paraId="1557E840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  <w:p w14:paraId="53A34748" w14:textId="3AFF9105" w:rsidR="002907E3" w:rsidRDefault="002907E3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0" w:type="dxa"/>
          </w:tcPr>
          <w:p w14:paraId="39F26F5F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4" w:type="dxa"/>
          </w:tcPr>
          <w:p w14:paraId="24A76921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1" w:type="dxa"/>
          </w:tcPr>
          <w:p w14:paraId="4578D3C1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3061" w14:paraId="2630BD7A" w14:textId="77777777" w:rsidTr="002907E3">
        <w:trPr>
          <w:gridAfter w:val="1"/>
          <w:wAfter w:w="19" w:type="dxa"/>
        </w:trPr>
        <w:tc>
          <w:tcPr>
            <w:tcW w:w="460" w:type="dxa"/>
          </w:tcPr>
          <w:p w14:paraId="0D115097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  <w:p w14:paraId="2E169315" w14:textId="77777777" w:rsidR="002907E3" w:rsidRDefault="002907E3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0" w:type="dxa"/>
          </w:tcPr>
          <w:p w14:paraId="33154979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64" w:type="dxa"/>
          </w:tcPr>
          <w:p w14:paraId="52B06D50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91" w:type="dxa"/>
          </w:tcPr>
          <w:p w14:paraId="555E8568" w14:textId="77777777" w:rsidR="007A3061" w:rsidRDefault="007A3061" w:rsidP="00430F9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E3A0AAC" w14:textId="77777777" w:rsidR="00C47175" w:rsidRDefault="00C47175" w:rsidP="00C47175">
      <w:pPr>
        <w:rPr>
          <w:rFonts w:cstheme="minorHAnsi"/>
          <w:b/>
          <w:bCs/>
          <w:sz w:val="24"/>
          <w:szCs w:val="24"/>
        </w:rPr>
      </w:pPr>
    </w:p>
    <w:p w14:paraId="23B83BBB" w14:textId="77777777" w:rsidR="00C47175" w:rsidRPr="00872BC7" w:rsidRDefault="00C47175" w:rsidP="00C47175">
      <w:pPr>
        <w:rPr>
          <w:rFonts w:cstheme="minorHAnsi"/>
          <w:b/>
          <w:bCs/>
        </w:rPr>
      </w:pPr>
      <w:r w:rsidRPr="00872BC7">
        <w:rPr>
          <w:rFonts w:cstheme="minorHAnsi"/>
          <w:b/>
          <w:bCs/>
        </w:rPr>
        <w:t>KLAUZULA INFORMACYJNA</w:t>
      </w:r>
    </w:p>
    <w:p w14:paraId="6DD84734" w14:textId="77777777" w:rsidR="00C47175" w:rsidRPr="00872BC7" w:rsidRDefault="00C47175" w:rsidP="00C47175">
      <w:pPr>
        <w:spacing w:after="0"/>
        <w:rPr>
          <w:rFonts w:cstheme="minorHAnsi"/>
          <w:sz w:val="20"/>
          <w:szCs w:val="20"/>
        </w:rPr>
      </w:pPr>
      <w:r w:rsidRPr="00872BC7">
        <w:rPr>
          <w:rFonts w:cstheme="minorHAnsi"/>
          <w:b/>
          <w:bCs/>
          <w:sz w:val="20"/>
          <w:szCs w:val="20"/>
        </w:rPr>
        <w:t>Administrator danych</w:t>
      </w:r>
      <w:r w:rsidRPr="00872BC7">
        <w:rPr>
          <w:rFonts w:cstheme="minorHAnsi"/>
          <w:sz w:val="20"/>
          <w:szCs w:val="20"/>
        </w:rPr>
        <w:t>: Caritas Archidiecezji Gdańskiej, al. Niepodległości 778, 81-805 Sopot.</w:t>
      </w:r>
    </w:p>
    <w:p w14:paraId="1D3080AA" w14:textId="77777777" w:rsidR="00C47175" w:rsidRPr="00872BC7" w:rsidRDefault="00C47175" w:rsidP="00C47175">
      <w:pPr>
        <w:spacing w:after="0"/>
        <w:rPr>
          <w:rFonts w:cstheme="minorHAnsi"/>
          <w:sz w:val="20"/>
          <w:szCs w:val="20"/>
        </w:rPr>
      </w:pPr>
      <w:r w:rsidRPr="00872BC7">
        <w:rPr>
          <w:rFonts w:cstheme="minorHAnsi"/>
          <w:b/>
          <w:bCs/>
          <w:sz w:val="20"/>
          <w:szCs w:val="20"/>
        </w:rPr>
        <w:t>Inspektor Ochrony Danych:</w:t>
      </w:r>
      <w:r w:rsidRPr="00872BC7">
        <w:rPr>
          <w:rFonts w:cstheme="minorHAnsi"/>
          <w:sz w:val="20"/>
          <w:szCs w:val="20"/>
        </w:rPr>
        <w:t xml:space="preserve"> Administrator wyznaczył Inspektora Ochrony Danych, z którym można się skontaktować poprzez e-mail iodgdansk@caritas.pl, tel. (58) 555 78 78, lub pod adresem: al. Niepodległości 778, 81-805 Sopot, w każdej sprawie dotyczącej przetwarzania Pani danych osobowych.</w:t>
      </w:r>
    </w:p>
    <w:p w14:paraId="68C4CD73" w14:textId="77777777" w:rsidR="00C47175" w:rsidRPr="00872BC7" w:rsidRDefault="00C47175" w:rsidP="00C47175">
      <w:pPr>
        <w:spacing w:after="0"/>
        <w:rPr>
          <w:rFonts w:cstheme="minorHAnsi"/>
          <w:sz w:val="20"/>
          <w:szCs w:val="20"/>
        </w:rPr>
      </w:pPr>
      <w:r w:rsidRPr="00872BC7">
        <w:rPr>
          <w:rFonts w:cstheme="minorHAnsi"/>
          <w:b/>
          <w:bCs/>
          <w:sz w:val="20"/>
          <w:szCs w:val="20"/>
        </w:rPr>
        <w:t>Cel i podstawa zbierania danych</w:t>
      </w:r>
      <w:r w:rsidRPr="00872BC7">
        <w:rPr>
          <w:rFonts w:cstheme="minorHAnsi"/>
          <w:sz w:val="20"/>
          <w:szCs w:val="20"/>
        </w:rPr>
        <w:t xml:space="preserve">: Administrator przetwarza dane osobowe w celu </w:t>
      </w:r>
    </w:p>
    <w:p w14:paraId="610AB0DB" w14:textId="2F6FAD5E" w:rsidR="00C47175" w:rsidRPr="00872BC7" w:rsidRDefault="00C47175" w:rsidP="00C47175">
      <w:pPr>
        <w:spacing w:after="0"/>
        <w:rPr>
          <w:rFonts w:cstheme="minorHAnsi"/>
          <w:sz w:val="20"/>
          <w:szCs w:val="20"/>
        </w:rPr>
      </w:pPr>
      <w:r w:rsidRPr="00872BC7">
        <w:rPr>
          <w:rFonts w:cstheme="minorHAnsi"/>
          <w:sz w:val="20"/>
          <w:szCs w:val="20"/>
        </w:rPr>
        <w:t xml:space="preserve">- </w:t>
      </w:r>
      <w:r>
        <w:rPr>
          <w:rFonts w:cstheme="minorHAnsi"/>
          <w:sz w:val="20"/>
          <w:szCs w:val="20"/>
        </w:rPr>
        <w:t>realizacji działań projektowych</w:t>
      </w:r>
      <w:r w:rsidRPr="00872BC7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p</w:t>
      </w:r>
      <w:r w:rsidRPr="00C47175">
        <w:rPr>
          <w:rFonts w:cstheme="minorHAnsi"/>
          <w:sz w:val="20"/>
          <w:szCs w:val="20"/>
        </w:rPr>
        <w:t>rojekt</w:t>
      </w:r>
      <w:r>
        <w:rPr>
          <w:rFonts w:cstheme="minorHAnsi"/>
          <w:sz w:val="20"/>
          <w:szCs w:val="20"/>
        </w:rPr>
        <w:t>u</w:t>
      </w:r>
      <w:r w:rsidRPr="00C47175">
        <w:rPr>
          <w:rFonts w:cstheme="minorHAnsi"/>
          <w:sz w:val="20"/>
          <w:szCs w:val="20"/>
        </w:rPr>
        <w:t xml:space="preserve"> „Centrum Wolontariatu Caritas – rozwój działalności”.</w:t>
      </w:r>
      <w:r w:rsidRPr="00872BC7">
        <w:rPr>
          <w:rFonts w:cstheme="minorHAnsi"/>
          <w:sz w:val="20"/>
          <w:szCs w:val="20"/>
        </w:rPr>
        <w:t xml:space="preserve">                                                   </w:t>
      </w:r>
    </w:p>
    <w:p w14:paraId="722FB9F7" w14:textId="77777777" w:rsidR="00C47175" w:rsidRPr="00872BC7" w:rsidRDefault="00C47175" w:rsidP="00C47175">
      <w:pPr>
        <w:spacing w:after="0"/>
        <w:rPr>
          <w:rFonts w:cstheme="minorHAnsi"/>
          <w:sz w:val="20"/>
          <w:szCs w:val="20"/>
        </w:rPr>
      </w:pPr>
      <w:r w:rsidRPr="00872BC7">
        <w:rPr>
          <w:rFonts w:cstheme="minorHAnsi"/>
          <w:sz w:val="20"/>
          <w:szCs w:val="20"/>
        </w:rPr>
        <w:t>- udzielonej zgody na przetwarzanie danych osobowych w myśl art. 6 ust 1 lit. a,</w:t>
      </w:r>
    </w:p>
    <w:p w14:paraId="2BFE34F7" w14:textId="77777777" w:rsidR="00C47175" w:rsidRPr="00872BC7" w:rsidRDefault="00C47175" w:rsidP="00C47175">
      <w:pPr>
        <w:spacing w:after="0"/>
        <w:rPr>
          <w:rFonts w:cstheme="minorHAnsi"/>
          <w:sz w:val="20"/>
          <w:szCs w:val="20"/>
        </w:rPr>
      </w:pPr>
      <w:r w:rsidRPr="00872BC7">
        <w:rPr>
          <w:rFonts w:cstheme="minorHAnsi"/>
          <w:sz w:val="20"/>
          <w:szCs w:val="20"/>
        </w:rPr>
        <w:t>- w celu realizacji ww. umowy  – na podstawie umowy w myśl art. 6 ust. 1 lit. b,</w:t>
      </w:r>
    </w:p>
    <w:p w14:paraId="5242A180" w14:textId="77777777" w:rsidR="00C47175" w:rsidRPr="00872BC7" w:rsidRDefault="00C47175" w:rsidP="00C47175">
      <w:pPr>
        <w:spacing w:after="0"/>
        <w:rPr>
          <w:rFonts w:cstheme="minorHAnsi"/>
          <w:sz w:val="20"/>
          <w:szCs w:val="20"/>
        </w:rPr>
      </w:pPr>
      <w:r w:rsidRPr="00872BC7">
        <w:rPr>
          <w:rFonts w:cstheme="minorHAnsi"/>
          <w:sz w:val="20"/>
          <w:szCs w:val="20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(Dz. Urz. UE. L Nr 119 Z 4.5.2016).</w:t>
      </w:r>
    </w:p>
    <w:p w14:paraId="613A8710" w14:textId="77777777" w:rsidR="00C47175" w:rsidRPr="00872BC7" w:rsidRDefault="00C47175" w:rsidP="00C47175">
      <w:pPr>
        <w:spacing w:after="0"/>
        <w:rPr>
          <w:rFonts w:cstheme="minorHAnsi"/>
          <w:sz w:val="20"/>
          <w:szCs w:val="20"/>
        </w:rPr>
      </w:pPr>
      <w:r w:rsidRPr="00872BC7">
        <w:rPr>
          <w:rFonts w:cstheme="minorHAnsi"/>
          <w:b/>
          <w:bCs/>
          <w:sz w:val="20"/>
          <w:szCs w:val="20"/>
        </w:rPr>
        <w:t>Okres przechowywania danych:</w:t>
      </w:r>
      <w:r w:rsidRPr="00872BC7">
        <w:rPr>
          <w:rFonts w:cstheme="minorHAnsi"/>
          <w:sz w:val="20"/>
          <w:szCs w:val="20"/>
        </w:rPr>
        <w:t xml:space="preserve"> Dane osobowe przechowywane będą przez Administratora w czasie niezbędnym do zrealizowania celu ich przetwarzania, nie dłużej jednak niż do czasu cofnięcia zgody na ich przetwarzanie. W każdym czasie można cofnąć zgodę na przetwarzanie danych osobowych. Cofnięcie zgody nie wpływa jednak na zgodność z prawem przetwarzania, które miało miejsce przed cofnięciem zgody. </w:t>
      </w:r>
    </w:p>
    <w:p w14:paraId="1D5C494E" w14:textId="77777777" w:rsidR="00C47175" w:rsidRPr="00872BC7" w:rsidRDefault="00C47175" w:rsidP="00C47175">
      <w:pPr>
        <w:spacing w:after="0"/>
        <w:rPr>
          <w:rFonts w:cstheme="minorHAnsi"/>
          <w:sz w:val="20"/>
          <w:szCs w:val="20"/>
        </w:rPr>
      </w:pPr>
      <w:r w:rsidRPr="00872BC7">
        <w:rPr>
          <w:rFonts w:cstheme="minorHAnsi"/>
          <w:sz w:val="20"/>
          <w:szCs w:val="20"/>
        </w:rPr>
        <w:t xml:space="preserve">Uprawnienia osoby, której dane są przetwarzane: Wyrażający zgodę ma prawo dostępu do swoich danych, sprostowania, usunięcia </w:t>
      </w:r>
      <w:r>
        <w:rPr>
          <w:rFonts w:cstheme="minorHAnsi"/>
          <w:sz w:val="20"/>
          <w:szCs w:val="20"/>
        </w:rPr>
        <w:t>l</w:t>
      </w:r>
      <w:r w:rsidRPr="00872BC7">
        <w:rPr>
          <w:rFonts w:cstheme="minorHAnsi"/>
          <w:sz w:val="20"/>
          <w:szCs w:val="20"/>
        </w:rPr>
        <w:t>ub ograniczenia ich przetwarzania, wycofania zgody na przetwarzanie, prawo do przenoszenia danych, prawo do sprzeciwu oraz prawo wniesienia skargi do organu nadzorczego - Urzędu Ochrony Danych Osobowych.</w:t>
      </w:r>
    </w:p>
    <w:p w14:paraId="7874FCAA" w14:textId="77777777" w:rsidR="00C47175" w:rsidRPr="00872BC7" w:rsidRDefault="00C47175" w:rsidP="00C47175">
      <w:pPr>
        <w:spacing w:after="0"/>
        <w:rPr>
          <w:rFonts w:cstheme="minorHAnsi"/>
          <w:sz w:val="20"/>
          <w:szCs w:val="20"/>
        </w:rPr>
      </w:pPr>
      <w:r w:rsidRPr="00872BC7">
        <w:rPr>
          <w:rFonts w:cstheme="minorHAnsi"/>
          <w:b/>
          <w:bCs/>
          <w:sz w:val="20"/>
          <w:szCs w:val="20"/>
        </w:rPr>
        <w:t>Profilowanie</w:t>
      </w:r>
      <w:r w:rsidRPr="00872BC7">
        <w:rPr>
          <w:rFonts w:cstheme="minorHAnsi"/>
          <w:sz w:val="20"/>
          <w:szCs w:val="20"/>
        </w:rPr>
        <w:t>: Pani dane osobowe nie będą podlegały profilowaniu.</w:t>
      </w:r>
    </w:p>
    <w:p w14:paraId="3B0E02F7" w14:textId="77777777" w:rsidR="00C47175" w:rsidRPr="00872BC7" w:rsidRDefault="00C47175" w:rsidP="00C47175">
      <w:pPr>
        <w:spacing w:after="0"/>
        <w:rPr>
          <w:rFonts w:cstheme="minorHAnsi"/>
          <w:sz w:val="20"/>
          <w:szCs w:val="20"/>
        </w:rPr>
      </w:pPr>
      <w:r w:rsidRPr="00872BC7">
        <w:rPr>
          <w:rFonts w:cstheme="minorHAnsi"/>
          <w:sz w:val="20"/>
          <w:szCs w:val="20"/>
        </w:rPr>
        <w:t xml:space="preserve">Przekazywanie danych do innych podmiotów: Dane osobowe, których dotyczy zgoda, będą udostępnianie publicznie. </w:t>
      </w:r>
    </w:p>
    <w:p w14:paraId="2394854A" w14:textId="77777777" w:rsidR="00C47175" w:rsidRPr="00872BC7" w:rsidRDefault="00C47175" w:rsidP="00C47175">
      <w:pPr>
        <w:spacing w:after="0"/>
        <w:rPr>
          <w:rFonts w:cstheme="minorHAnsi"/>
          <w:sz w:val="20"/>
          <w:szCs w:val="20"/>
        </w:rPr>
      </w:pPr>
      <w:r w:rsidRPr="00872BC7">
        <w:rPr>
          <w:rFonts w:cstheme="minorHAnsi"/>
          <w:sz w:val="20"/>
          <w:szCs w:val="20"/>
        </w:rPr>
        <w:t>Zgodnie z obowiązującym prawem Administrator może przekazać dane podmiotom przetwarzającym je na jego zlecenie oraz, w przypadku złamania przepisów prawa, podmiotom uprawnionym do uzyskania danych na podstawie obowiązujących przepisów . Administrator nie będzie przekazywał danych do państwa trzeciego ani organizacji międzynarodowej.</w:t>
      </w:r>
    </w:p>
    <w:p w14:paraId="13CA2D45" w14:textId="77777777" w:rsidR="00C47175" w:rsidRPr="00872BC7" w:rsidRDefault="00C47175" w:rsidP="00C47175">
      <w:pPr>
        <w:spacing w:after="0"/>
        <w:rPr>
          <w:rFonts w:cstheme="minorHAnsi"/>
          <w:sz w:val="20"/>
          <w:szCs w:val="20"/>
        </w:rPr>
      </w:pPr>
      <w:r w:rsidRPr="00872BC7">
        <w:rPr>
          <w:rFonts w:cstheme="minorHAnsi"/>
          <w:sz w:val="20"/>
          <w:szCs w:val="20"/>
        </w:rPr>
        <w:t>Informacja o dobrowolności podania danych: Podanie danych osobowych i wyrażenie zgody na ich przetwarzanie jest dobrowolne.</w:t>
      </w:r>
    </w:p>
    <w:p w14:paraId="42ED2030" w14:textId="77777777" w:rsidR="00CD66E3" w:rsidRPr="006808DC" w:rsidRDefault="00CD66E3" w:rsidP="006808DC">
      <w:pPr>
        <w:rPr>
          <w:rFonts w:cstheme="minorHAnsi"/>
          <w:sz w:val="24"/>
          <w:szCs w:val="24"/>
        </w:rPr>
      </w:pPr>
    </w:p>
    <w:sectPr w:rsidR="00CD66E3" w:rsidRPr="006808DC" w:rsidSect="00EB5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F2F04" w14:textId="77777777" w:rsidR="00197948" w:rsidRDefault="00197948" w:rsidP="002F0641">
      <w:pPr>
        <w:spacing w:after="0" w:line="240" w:lineRule="auto"/>
      </w:pPr>
      <w:r>
        <w:separator/>
      </w:r>
    </w:p>
  </w:endnote>
  <w:endnote w:type="continuationSeparator" w:id="0">
    <w:p w14:paraId="65118D36" w14:textId="77777777" w:rsidR="00197948" w:rsidRDefault="00197948" w:rsidP="002F0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31956" w14:textId="77777777" w:rsidR="007A6E93" w:rsidRDefault="007A6E9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69305" w14:textId="6F3EEFF1" w:rsidR="001A319F" w:rsidRDefault="001A319F" w:rsidP="001A319F">
    <w:pPr>
      <w:pStyle w:val="Stopka"/>
      <w:jc w:val="center"/>
    </w:pPr>
    <w:r w:rsidRPr="001A319F">
      <w:rPr>
        <w:rFonts w:ascii="Calibri" w:eastAsia="Times New Roman" w:hAnsi="Calibri" w:cs="Times New Roman"/>
        <w:noProof/>
      </w:rPr>
      <w:drawing>
        <wp:inline distT="0" distB="0" distL="0" distR="0" wp14:anchorId="5C87E776" wp14:editId="64C77DE5">
          <wp:extent cx="364490" cy="538178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628" cy="54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86C76" w14:textId="77777777" w:rsidR="007A6E93" w:rsidRDefault="007A6E9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85770" w14:textId="77777777" w:rsidR="00197948" w:rsidRDefault="00197948" w:rsidP="002F0641">
      <w:pPr>
        <w:spacing w:after="0" w:line="240" w:lineRule="auto"/>
      </w:pPr>
      <w:r>
        <w:separator/>
      </w:r>
    </w:p>
  </w:footnote>
  <w:footnote w:type="continuationSeparator" w:id="0">
    <w:p w14:paraId="46EED969" w14:textId="77777777" w:rsidR="00197948" w:rsidRDefault="00197948" w:rsidP="002F0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6F422" w14:textId="77777777" w:rsidR="007A6E93" w:rsidRDefault="007A6E9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C7EE5" w14:textId="743EF8F2" w:rsidR="00D431C4" w:rsidRDefault="00D431C4">
    <w:pPr>
      <w:pStyle w:val="Nagwek"/>
    </w:pPr>
    <w:r w:rsidRPr="00D431C4">
      <w:rPr>
        <w:rFonts w:ascii="Calibri" w:eastAsia="Times New Roman" w:hAnsi="Calibri" w:cs="Times New Roman"/>
        <w:noProof/>
      </w:rPr>
      <w:drawing>
        <wp:inline distT="0" distB="0" distL="0" distR="0" wp14:anchorId="2EE14471" wp14:editId="790C84BC">
          <wp:extent cx="5760720" cy="836295"/>
          <wp:effectExtent l="0" t="0" r="0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72235" w14:textId="77777777" w:rsidR="007A6E93" w:rsidRDefault="007A6E9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C5663"/>
    <w:multiLevelType w:val="hybridMultilevel"/>
    <w:tmpl w:val="D3E8F8D6"/>
    <w:lvl w:ilvl="0" w:tplc="B28E67CA">
      <w:start w:val="1"/>
      <w:numFmt w:val="decimal"/>
      <w:lvlText w:val="%1."/>
      <w:lvlJc w:val="left"/>
      <w:pPr>
        <w:ind w:left="473" w:hanging="357"/>
        <w:jc w:val="left"/>
      </w:pPr>
      <w:rPr>
        <w:rFonts w:ascii="Arial" w:eastAsia="Arial" w:hAnsi="Arial" w:cs="Arial" w:hint="default"/>
        <w:w w:val="90"/>
        <w:sz w:val="18"/>
        <w:szCs w:val="18"/>
        <w:lang w:val="pl-PL" w:eastAsia="en-US" w:bidi="ar-SA"/>
      </w:rPr>
    </w:lvl>
    <w:lvl w:ilvl="1" w:tplc="37B45068">
      <w:numFmt w:val="bullet"/>
      <w:lvlText w:val="•"/>
      <w:lvlJc w:val="left"/>
      <w:pPr>
        <w:ind w:left="1362" w:hanging="357"/>
      </w:pPr>
      <w:rPr>
        <w:rFonts w:hint="default"/>
        <w:lang w:val="pl-PL" w:eastAsia="en-US" w:bidi="ar-SA"/>
      </w:rPr>
    </w:lvl>
    <w:lvl w:ilvl="2" w:tplc="FD72C2A0">
      <w:numFmt w:val="bullet"/>
      <w:lvlText w:val="•"/>
      <w:lvlJc w:val="left"/>
      <w:pPr>
        <w:ind w:left="2245" w:hanging="357"/>
      </w:pPr>
      <w:rPr>
        <w:rFonts w:hint="default"/>
        <w:lang w:val="pl-PL" w:eastAsia="en-US" w:bidi="ar-SA"/>
      </w:rPr>
    </w:lvl>
    <w:lvl w:ilvl="3" w:tplc="16CA91BC">
      <w:numFmt w:val="bullet"/>
      <w:lvlText w:val="•"/>
      <w:lvlJc w:val="left"/>
      <w:pPr>
        <w:ind w:left="3127" w:hanging="357"/>
      </w:pPr>
      <w:rPr>
        <w:rFonts w:hint="default"/>
        <w:lang w:val="pl-PL" w:eastAsia="en-US" w:bidi="ar-SA"/>
      </w:rPr>
    </w:lvl>
    <w:lvl w:ilvl="4" w:tplc="669287E6">
      <w:numFmt w:val="bullet"/>
      <w:lvlText w:val="•"/>
      <w:lvlJc w:val="left"/>
      <w:pPr>
        <w:ind w:left="4010" w:hanging="357"/>
      </w:pPr>
      <w:rPr>
        <w:rFonts w:hint="default"/>
        <w:lang w:val="pl-PL" w:eastAsia="en-US" w:bidi="ar-SA"/>
      </w:rPr>
    </w:lvl>
    <w:lvl w:ilvl="5" w:tplc="0442B2EC">
      <w:numFmt w:val="bullet"/>
      <w:lvlText w:val="•"/>
      <w:lvlJc w:val="left"/>
      <w:pPr>
        <w:ind w:left="4892" w:hanging="357"/>
      </w:pPr>
      <w:rPr>
        <w:rFonts w:hint="default"/>
        <w:lang w:val="pl-PL" w:eastAsia="en-US" w:bidi="ar-SA"/>
      </w:rPr>
    </w:lvl>
    <w:lvl w:ilvl="6" w:tplc="A3A8F29C">
      <w:numFmt w:val="bullet"/>
      <w:lvlText w:val="•"/>
      <w:lvlJc w:val="left"/>
      <w:pPr>
        <w:ind w:left="5775" w:hanging="357"/>
      </w:pPr>
      <w:rPr>
        <w:rFonts w:hint="default"/>
        <w:lang w:val="pl-PL" w:eastAsia="en-US" w:bidi="ar-SA"/>
      </w:rPr>
    </w:lvl>
    <w:lvl w:ilvl="7" w:tplc="F8DC93D8">
      <w:numFmt w:val="bullet"/>
      <w:lvlText w:val="•"/>
      <w:lvlJc w:val="left"/>
      <w:pPr>
        <w:ind w:left="6657" w:hanging="357"/>
      </w:pPr>
      <w:rPr>
        <w:rFonts w:hint="default"/>
        <w:lang w:val="pl-PL" w:eastAsia="en-US" w:bidi="ar-SA"/>
      </w:rPr>
    </w:lvl>
    <w:lvl w:ilvl="8" w:tplc="58B0AB1E">
      <w:numFmt w:val="bullet"/>
      <w:lvlText w:val="•"/>
      <w:lvlJc w:val="left"/>
      <w:pPr>
        <w:ind w:left="7540" w:hanging="357"/>
      </w:pPr>
      <w:rPr>
        <w:rFonts w:hint="default"/>
        <w:lang w:val="pl-PL" w:eastAsia="en-US" w:bidi="ar-SA"/>
      </w:rPr>
    </w:lvl>
  </w:abstractNum>
  <w:abstractNum w:abstractNumId="1" w15:restartNumberingAfterBreak="0">
    <w:nsid w:val="19672D65"/>
    <w:multiLevelType w:val="hybridMultilevel"/>
    <w:tmpl w:val="828816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3241A"/>
    <w:multiLevelType w:val="hybridMultilevel"/>
    <w:tmpl w:val="E9FE65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E30366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7539E5"/>
    <w:multiLevelType w:val="hybridMultilevel"/>
    <w:tmpl w:val="9CC8133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53F4F1C"/>
    <w:multiLevelType w:val="hybridMultilevel"/>
    <w:tmpl w:val="493E2F28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5A2A44ED"/>
    <w:multiLevelType w:val="hybridMultilevel"/>
    <w:tmpl w:val="E1F28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374CF2"/>
    <w:multiLevelType w:val="hybridMultilevel"/>
    <w:tmpl w:val="E8884808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7E7F13AE"/>
    <w:multiLevelType w:val="hybridMultilevel"/>
    <w:tmpl w:val="894A6874"/>
    <w:lvl w:ilvl="0" w:tplc="08B2D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C93E7D"/>
    <w:multiLevelType w:val="hybridMultilevel"/>
    <w:tmpl w:val="0B60B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8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980"/>
    <w:rsid w:val="0000211E"/>
    <w:rsid w:val="000852E0"/>
    <w:rsid w:val="000E7892"/>
    <w:rsid w:val="000F638D"/>
    <w:rsid w:val="0017043C"/>
    <w:rsid w:val="00191CBB"/>
    <w:rsid w:val="00195F3E"/>
    <w:rsid w:val="0019783A"/>
    <w:rsid w:val="00197948"/>
    <w:rsid w:val="001A319F"/>
    <w:rsid w:val="001C2893"/>
    <w:rsid w:val="001D0493"/>
    <w:rsid w:val="002375E9"/>
    <w:rsid w:val="002907E3"/>
    <w:rsid w:val="002F0641"/>
    <w:rsid w:val="0034238A"/>
    <w:rsid w:val="00361CD9"/>
    <w:rsid w:val="0037168D"/>
    <w:rsid w:val="00394D2F"/>
    <w:rsid w:val="003C09DB"/>
    <w:rsid w:val="00423F75"/>
    <w:rsid w:val="004244FB"/>
    <w:rsid w:val="004A4E49"/>
    <w:rsid w:val="004B72D8"/>
    <w:rsid w:val="005107FE"/>
    <w:rsid w:val="0052241B"/>
    <w:rsid w:val="005417EF"/>
    <w:rsid w:val="00560789"/>
    <w:rsid w:val="00580C45"/>
    <w:rsid w:val="005E1319"/>
    <w:rsid w:val="006060C6"/>
    <w:rsid w:val="006548D3"/>
    <w:rsid w:val="006654BE"/>
    <w:rsid w:val="006808DC"/>
    <w:rsid w:val="006918C0"/>
    <w:rsid w:val="006A235B"/>
    <w:rsid w:val="006F7C6B"/>
    <w:rsid w:val="00790E6A"/>
    <w:rsid w:val="007A14A0"/>
    <w:rsid w:val="007A3061"/>
    <w:rsid w:val="007A6E93"/>
    <w:rsid w:val="007D7AAD"/>
    <w:rsid w:val="00812C8A"/>
    <w:rsid w:val="0081668E"/>
    <w:rsid w:val="0083354A"/>
    <w:rsid w:val="008D11FE"/>
    <w:rsid w:val="00914FCE"/>
    <w:rsid w:val="00924AF4"/>
    <w:rsid w:val="009442BA"/>
    <w:rsid w:val="0094671D"/>
    <w:rsid w:val="009520D7"/>
    <w:rsid w:val="009C521C"/>
    <w:rsid w:val="009E0D18"/>
    <w:rsid w:val="00A23D94"/>
    <w:rsid w:val="00A97348"/>
    <w:rsid w:val="00A97F60"/>
    <w:rsid w:val="00AB14B6"/>
    <w:rsid w:val="00AF7A28"/>
    <w:rsid w:val="00B1389C"/>
    <w:rsid w:val="00B24840"/>
    <w:rsid w:val="00B35569"/>
    <w:rsid w:val="00B50F15"/>
    <w:rsid w:val="00B6655B"/>
    <w:rsid w:val="00B978B0"/>
    <w:rsid w:val="00BB0081"/>
    <w:rsid w:val="00BF0E5D"/>
    <w:rsid w:val="00C40644"/>
    <w:rsid w:val="00C47175"/>
    <w:rsid w:val="00CC0AC2"/>
    <w:rsid w:val="00CD66E3"/>
    <w:rsid w:val="00CE7980"/>
    <w:rsid w:val="00D156D2"/>
    <w:rsid w:val="00D20FCF"/>
    <w:rsid w:val="00D258A5"/>
    <w:rsid w:val="00D431C4"/>
    <w:rsid w:val="00D762D8"/>
    <w:rsid w:val="00DC5198"/>
    <w:rsid w:val="00E37200"/>
    <w:rsid w:val="00E95683"/>
    <w:rsid w:val="00EB2A9C"/>
    <w:rsid w:val="00EB50F3"/>
    <w:rsid w:val="00EE7CA1"/>
    <w:rsid w:val="00EF6539"/>
    <w:rsid w:val="00F32616"/>
    <w:rsid w:val="00F758EB"/>
    <w:rsid w:val="00F84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D86EA8"/>
  <w15:chartTrackingRefBased/>
  <w15:docId w15:val="{60D6E1AE-D485-4F1D-8C34-425739E4F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1"/>
    <w:qFormat/>
    <w:rsid w:val="00CE7980"/>
    <w:pPr>
      <w:ind w:left="720"/>
      <w:contextualSpacing/>
    </w:pPr>
  </w:style>
  <w:style w:type="table" w:styleId="Tabela-Siatka">
    <w:name w:val="Table Grid"/>
    <w:basedOn w:val="Standardowy"/>
    <w:uiPriority w:val="39"/>
    <w:rsid w:val="00CE7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80C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0C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80C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0C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80C4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0C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0C4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2241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43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31C4"/>
  </w:style>
  <w:style w:type="paragraph" w:styleId="Stopka">
    <w:name w:val="footer"/>
    <w:basedOn w:val="Normalny"/>
    <w:link w:val="StopkaZnak"/>
    <w:uiPriority w:val="99"/>
    <w:unhideWhenUsed/>
    <w:rsid w:val="00D43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31C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064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064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0644"/>
    <w:rPr>
      <w:vertAlign w:val="superscript"/>
    </w:rPr>
  </w:style>
  <w:style w:type="table" w:styleId="Tabelasiatki5ciemnaakcent3">
    <w:name w:val="Grid Table 5 Dark Accent 3"/>
    <w:basedOn w:val="Standardowy"/>
    <w:uiPriority w:val="50"/>
    <w:rsid w:val="00CD66E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404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Kęsicka</dc:creator>
  <cp:keywords/>
  <dc:description/>
  <cp:lastModifiedBy>Natalia Makarczyk</cp:lastModifiedBy>
  <cp:revision>2</cp:revision>
  <cp:lastPrinted>2024-03-25T10:50:00Z</cp:lastPrinted>
  <dcterms:created xsi:type="dcterms:W3CDTF">2025-02-28T14:49:00Z</dcterms:created>
  <dcterms:modified xsi:type="dcterms:W3CDTF">2025-02-28T14:49:00Z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3312e15-a5e9-4500-a857-15b9f442bba9_Enabled">
    <vt:lpwstr>true</vt:lpwstr>
  </property>
  <property fmtid="{D5CDD505-2E9C-101B-9397-08002B2CF9AE}" pid="3" name="MSIP_Label_53312e15-a5e9-4500-a857-15b9f442bba9_SetDate">
    <vt:lpwstr>2021-09-15T13:12:54Z</vt:lpwstr>
  </property>
  <property fmtid="{D5CDD505-2E9C-101B-9397-08002B2CF9AE}" pid="4" name="MSIP_Label_53312e15-a5e9-4500-a857-15b9f442bba9_Method">
    <vt:lpwstr>Standard</vt:lpwstr>
  </property>
  <property fmtid="{D5CDD505-2E9C-101B-9397-08002B2CF9AE}" pid="5" name="MSIP_Label_53312e15-a5e9-4500-a857-15b9f442bba9_Name">
    <vt:lpwstr>Informacje służbowe</vt:lpwstr>
  </property>
  <property fmtid="{D5CDD505-2E9C-101B-9397-08002B2CF9AE}" pid="6" name="MSIP_Label_53312e15-a5e9-4500-a857-15b9f442bba9_SiteId">
    <vt:lpwstr>8240863f-2f43-471d-b2eb-4a75fb9fab5b</vt:lpwstr>
  </property>
  <property fmtid="{D5CDD505-2E9C-101B-9397-08002B2CF9AE}" pid="7" name="MSIP_Label_53312e15-a5e9-4500-a857-15b9f442bba9_ActionId">
    <vt:lpwstr>f4c2cc24-043c-4807-970f-f6a6f14115d1</vt:lpwstr>
  </property>
  <property fmtid="{D5CDD505-2E9C-101B-9397-08002B2CF9AE}" pid="8" name="MSIP_Label_53312e15-a5e9-4500-a857-15b9f442bba9_ContentBits">
    <vt:lpwstr>0</vt:lpwstr>
  </property>
</Properties>
</file>